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BD0" w:rsidRDefault="000B5BD0" w:rsidP="000B5BD0">
      <w:pPr>
        <w:spacing w:after="0"/>
        <w:ind w:left="1134" w:hanging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B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086850" cy="6723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5518" cy="672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D0" w:rsidRDefault="000B5BD0" w:rsidP="00D33A84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B5BD0" w:rsidRDefault="000B5BD0" w:rsidP="00D33A84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3A84" w:rsidRDefault="00D33A84" w:rsidP="00896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33A84" w:rsidRDefault="00D33A84" w:rsidP="00896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6F47" w:rsidRPr="005407A2" w:rsidRDefault="00513BF5" w:rsidP="00896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896F47"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Пояснительная записка</w:t>
      </w:r>
    </w:p>
    <w:p w:rsidR="00896F47" w:rsidRDefault="00896F47" w:rsidP="00896F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43B5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1.1. Нормативная база реализации ОПОП </w:t>
      </w:r>
    </w:p>
    <w:p w:rsidR="00187C4B" w:rsidRPr="00187C4B" w:rsidRDefault="00187C4B" w:rsidP="00896F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87C4B">
        <w:rPr>
          <w:rFonts w:ascii="Times New Roman" w:hAnsi="Times New Roman" w:cs="Times New Roman"/>
          <w:sz w:val="24"/>
          <w:szCs w:val="24"/>
        </w:rPr>
        <w:t xml:space="preserve">Настоящий учебный план программы подготовки специалистов среднего звена </w:t>
      </w:r>
      <w:r w:rsidRPr="00187C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Государственного бюджетного профессионального образовательного учреждения Республики Адыгея </w:t>
      </w:r>
      <w:r w:rsidRPr="00187C4B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ar-SA"/>
        </w:rPr>
        <w:t>«Адыгейский педагогический колледж им. Х. Андрухаева»</w:t>
      </w:r>
      <w:r w:rsidRPr="00187C4B">
        <w:rPr>
          <w:rFonts w:ascii="Times New Roman" w:hAnsi="Times New Roman" w:cs="Times New Roman"/>
          <w:sz w:val="24"/>
          <w:szCs w:val="24"/>
        </w:rPr>
        <w:t xml:space="preserve"> разработан на основе Федерального государственного образовательного стандарта по профессии среднего профессионального образования (далее – СПО), утвержденного приказом Министерства образования и науки Российской Федерации от 27 октября 2014 г. N 1391, зарегистрированного 24 ноября 2014 г. (рег. № 34861 от 24 ноября 2014) 54.02.01 Дизайн (по отраслям).</w:t>
      </w:r>
    </w:p>
    <w:p w:rsidR="00896F47" w:rsidRPr="00943B5F" w:rsidRDefault="00896F47" w:rsidP="00896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а также в соответствии с нормативно-правовыми актами: </w:t>
      </w:r>
    </w:p>
    <w:p w:rsidR="00896F47" w:rsidRPr="00943B5F" w:rsidRDefault="00896F47" w:rsidP="00896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1) Федеральным законом от 29 декабря 2012 г. №273-ФЗ «Об образовании в Российской Федерации»; </w:t>
      </w:r>
    </w:p>
    <w:p w:rsidR="00896F47" w:rsidRPr="00943B5F" w:rsidRDefault="00896F47" w:rsidP="00896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2) Приказом Министерства образования и науки Российской Федерации от 14 июня 2013 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896F47" w:rsidRPr="00943B5F" w:rsidRDefault="00896F47" w:rsidP="00896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3) Приказом Министерства образования и науки Российской Федерации от 17.05.2012 г. № 413(ред. от 29.12.2014) «Об утверждении федерального государственного образовательного стандарта среднего (полного) общего образования; </w:t>
      </w:r>
    </w:p>
    <w:p w:rsidR="00896F47" w:rsidRPr="00943B5F" w:rsidRDefault="00896F47" w:rsidP="00896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3) Приказом Министерства образования и науки Российской Федерации от 18 апреля 2013 года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образования»; </w:t>
      </w:r>
    </w:p>
    <w:p w:rsidR="00896F47" w:rsidRPr="00943B5F" w:rsidRDefault="00896F47" w:rsidP="00896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4) Приказом Министерства образования и науки Российской Федерации от 16 августа 2013 г. №968 «Об утверждении порядка проведения государственной итоговой аттестации по образовательным программам среднего профессионального образования»; </w:t>
      </w:r>
    </w:p>
    <w:p w:rsidR="00896F47" w:rsidRPr="00943B5F" w:rsidRDefault="00896F47" w:rsidP="00896F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43B5F">
        <w:rPr>
          <w:rFonts w:ascii="Times New Roman" w:hAnsi="Times New Roman" w:cs="Times New Roman"/>
        </w:rPr>
        <w:t>5) Уставом</w:t>
      </w:r>
      <w:r w:rsidRPr="00943B5F">
        <w:rPr>
          <w:rFonts w:ascii="Times New Roman" w:eastAsia="Times New Roman" w:hAnsi="Times New Roman" w:cs="Times New Roman"/>
          <w:color w:val="000000"/>
          <w:lang w:eastAsia="ru-RU"/>
        </w:rPr>
        <w:t xml:space="preserve"> государственного бюджетного профессионального образовательного учреждения Республики Адыгея </w:t>
      </w:r>
      <w:r w:rsidRPr="00943B5F">
        <w:rPr>
          <w:rFonts w:ascii="Times New Roman" w:eastAsia="Times New Roman" w:hAnsi="Times New Roman" w:cs="Times New Roman"/>
          <w:color w:val="000000"/>
          <w:w w:val="90"/>
          <w:lang w:eastAsia="ar-SA"/>
        </w:rPr>
        <w:t>«Адыгейский педагогический колледж им. Х. Андрухаева».</w:t>
      </w:r>
    </w:p>
    <w:p w:rsidR="00896F47" w:rsidRPr="00943B5F" w:rsidRDefault="00896F47" w:rsidP="00896F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43B5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1.2. Организация учебного процесса и режим занятий</w:t>
      </w:r>
    </w:p>
    <w:p w:rsidR="00896F47" w:rsidRPr="00943B5F" w:rsidRDefault="00896F47" w:rsidP="00896F47">
      <w:pPr>
        <w:pStyle w:val="af0"/>
        <w:spacing w:after="0" w:line="273" w:lineRule="exact"/>
        <w:ind w:left="653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Дата начала учебных занятий – 1 сентября.</w:t>
      </w:r>
    </w:p>
    <w:p w:rsidR="00896F47" w:rsidRPr="00943B5F" w:rsidRDefault="00896F47" w:rsidP="00896F47">
      <w:pPr>
        <w:pStyle w:val="af0"/>
        <w:spacing w:after="0"/>
        <w:ind w:firstLine="540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Максимальная учебная нагрузка обучающихся составляет 54 часа в неделю и включает 36 часов обязательной аудиторной работы и 18 часов самостоятельной работы.</w:t>
      </w:r>
    </w:p>
    <w:p w:rsidR="00896F47" w:rsidRPr="00943B5F" w:rsidRDefault="00896F47" w:rsidP="00896F47">
      <w:pPr>
        <w:pStyle w:val="af0"/>
        <w:spacing w:after="0"/>
        <w:ind w:left="653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Продолжительность учебной недели – 5 дней.</w:t>
      </w:r>
    </w:p>
    <w:p w:rsidR="00896F47" w:rsidRPr="00943B5F" w:rsidRDefault="00896F47" w:rsidP="00896F47">
      <w:pPr>
        <w:pStyle w:val="af0"/>
        <w:spacing w:after="0"/>
        <w:ind w:firstLine="540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Продолжительность учебного занятия – 90 минут, т.е. парой по 45 минут с 5-ти минутным перерывом. Занятия начинаются в 9.00.</w:t>
      </w:r>
    </w:p>
    <w:p w:rsidR="00896F47" w:rsidRPr="00943B5F" w:rsidRDefault="00896F47" w:rsidP="00896F47">
      <w:pPr>
        <w:pStyle w:val="af0"/>
        <w:spacing w:after="0"/>
        <w:ind w:right="230" w:firstLine="720"/>
        <w:jc w:val="both"/>
        <w:rPr>
          <w:sz w:val="22"/>
          <w:szCs w:val="22"/>
        </w:rPr>
      </w:pPr>
      <w:r w:rsidRPr="00943B5F">
        <w:rPr>
          <w:sz w:val="22"/>
          <w:szCs w:val="22"/>
        </w:rPr>
        <w:t xml:space="preserve">Оценка качества освоения основной профессиональной образовательной программы </w:t>
      </w:r>
      <w:r w:rsidRPr="00943B5F">
        <w:rPr>
          <w:spacing w:val="-3"/>
          <w:sz w:val="22"/>
          <w:szCs w:val="22"/>
        </w:rPr>
        <w:t xml:space="preserve">включает </w:t>
      </w:r>
      <w:r w:rsidRPr="00943B5F">
        <w:rPr>
          <w:sz w:val="22"/>
          <w:szCs w:val="22"/>
        </w:rPr>
        <w:t>текущий контроль знаний, промежуточную и государственную (итоговую) аттестацию</w:t>
      </w:r>
      <w:r w:rsidRPr="00943B5F">
        <w:rPr>
          <w:spacing w:val="-1"/>
          <w:sz w:val="22"/>
          <w:szCs w:val="22"/>
        </w:rPr>
        <w:t xml:space="preserve"> </w:t>
      </w:r>
      <w:r w:rsidRPr="00943B5F">
        <w:rPr>
          <w:sz w:val="22"/>
          <w:szCs w:val="22"/>
        </w:rPr>
        <w:t>обучающихся.</w:t>
      </w:r>
    </w:p>
    <w:p w:rsidR="00896F47" w:rsidRPr="00943B5F" w:rsidRDefault="00896F47" w:rsidP="00896F47">
      <w:pPr>
        <w:pStyle w:val="af0"/>
        <w:spacing w:after="0"/>
        <w:ind w:right="235" w:firstLine="708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Конкретные формы и процедуры текущего контроля знаний разрабатываются преподавателями учебных дисциплин и междисциплинарных курсов и доводятся до сведения обучающихся в рамках изучения соответствующей дисциплины.</w:t>
      </w:r>
    </w:p>
    <w:p w:rsidR="00896F47" w:rsidRPr="00943B5F" w:rsidRDefault="00896F47" w:rsidP="00896F47">
      <w:pPr>
        <w:pStyle w:val="af0"/>
        <w:spacing w:after="0"/>
        <w:ind w:right="236" w:firstLine="708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Промежуточная аттестация осуществляется в форме зачетов, дифференцированных зачетов и экзаменов (в том числе квалификационных).</w:t>
      </w:r>
    </w:p>
    <w:p w:rsidR="00896F47" w:rsidRPr="00943B5F" w:rsidRDefault="00896F47" w:rsidP="00896F47">
      <w:pPr>
        <w:pStyle w:val="af0"/>
        <w:spacing w:after="0"/>
        <w:ind w:right="233" w:firstLine="708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 Промежуточная аттестация в форме экзамена проводится в день, освобожденный от других форм учебной нагрузки.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На промежуточную аттестацию в форме экзаменов отводится суммарно </w:t>
      </w:r>
      <w:r w:rsidR="00187C4B">
        <w:rPr>
          <w:rFonts w:ascii="Times New Roman" w:hAnsi="Times New Roman" w:cs="Times New Roman"/>
        </w:rPr>
        <w:t>8</w:t>
      </w:r>
      <w:r w:rsidRPr="00943B5F">
        <w:rPr>
          <w:rFonts w:ascii="Times New Roman" w:hAnsi="Times New Roman" w:cs="Times New Roman"/>
        </w:rPr>
        <w:t xml:space="preserve"> недель: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1 курс – </w:t>
      </w:r>
      <w:r w:rsidR="00187C4B">
        <w:rPr>
          <w:rFonts w:ascii="Times New Roman" w:hAnsi="Times New Roman" w:cs="Times New Roman"/>
        </w:rPr>
        <w:t>1 неделя</w:t>
      </w:r>
    </w:p>
    <w:p w:rsidR="00896F47" w:rsidRPr="00943B5F" w:rsidRDefault="00187C4B" w:rsidP="00896F4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 курс – 2</w:t>
      </w:r>
      <w:r w:rsidR="00896F47" w:rsidRPr="00943B5F">
        <w:rPr>
          <w:rFonts w:ascii="Times New Roman" w:hAnsi="Times New Roman" w:cs="Times New Roman"/>
        </w:rPr>
        <w:t xml:space="preserve"> недел</w:t>
      </w:r>
      <w:r>
        <w:rPr>
          <w:rFonts w:ascii="Times New Roman" w:hAnsi="Times New Roman" w:cs="Times New Roman"/>
        </w:rPr>
        <w:t>и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3 курс</w:t>
      </w:r>
      <w:r w:rsidR="00187C4B">
        <w:rPr>
          <w:rFonts w:ascii="Times New Roman" w:hAnsi="Times New Roman" w:cs="Times New Roman"/>
        </w:rPr>
        <w:t xml:space="preserve"> - 3</w:t>
      </w:r>
      <w:r w:rsidRPr="00943B5F">
        <w:rPr>
          <w:rFonts w:ascii="Times New Roman" w:hAnsi="Times New Roman" w:cs="Times New Roman"/>
        </w:rPr>
        <w:t xml:space="preserve"> недели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4 курс – 2 недели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Учебная практика проводится образовательным учреждением с целью формирования у обучающихся умений, приобретения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При реализации ОПОП СПО по специальности производственная практика включает в себя следующие этапы: практика по профилю специальности и преддипломная практика.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Производственная практика (по профилю специальности) проводится образовательным учреждением с целью формирования у обучающихся общих и профессиональных компетенций и реализуется в рамках профессиональных модулей ОПОП СПО по каждому из видов профессиональной деятельности, предусмотренных ФГОС СПО по специальности. Учебная и производственная практика (по профилю специальности) могут реализовываться как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Производственная практика (преддипломная)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 (далее - Организация).</w:t>
      </w:r>
    </w:p>
    <w:p w:rsidR="00896F47" w:rsidRPr="00943B5F" w:rsidRDefault="00896F47" w:rsidP="00896F47">
      <w:pPr>
        <w:pStyle w:val="af0"/>
        <w:spacing w:after="0"/>
        <w:ind w:left="-142" w:right="234" w:firstLine="737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Аттестация         по         итогам          производственной          практики          проводится с учетом (или на основании) результатов, подтвержденных документами соответствующих организаций.</w:t>
      </w:r>
    </w:p>
    <w:p w:rsidR="00896F47" w:rsidRPr="00943B5F" w:rsidRDefault="00896F47" w:rsidP="00896F47">
      <w:pPr>
        <w:pStyle w:val="af0"/>
        <w:spacing w:after="0"/>
        <w:ind w:left="-142" w:right="235" w:firstLine="737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Порядок проведения всех видов практики регламентируется локальными актами колледжа.</w:t>
      </w:r>
    </w:p>
    <w:p w:rsidR="00896F47" w:rsidRPr="00943B5F" w:rsidRDefault="00896F47" w:rsidP="00896F47">
      <w:pPr>
        <w:pStyle w:val="af0"/>
        <w:spacing w:after="0"/>
        <w:ind w:left="-142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Консультации для обучающихся по очной форме обучения предусматриваются из расчета 4 часа на одного студента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- групповые, индивидуальные, письменные,</w:t>
      </w:r>
      <w:r w:rsidRPr="00943B5F">
        <w:rPr>
          <w:spacing w:val="1"/>
          <w:sz w:val="22"/>
          <w:szCs w:val="22"/>
        </w:rPr>
        <w:t xml:space="preserve"> </w:t>
      </w:r>
      <w:r w:rsidRPr="00943B5F">
        <w:rPr>
          <w:sz w:val="22"/>
          <w:szCs w:val="22"/>
        </w:rPr>
        <w:t>устные.</w:t>
      </w:r>
    </w:p>
    <w:p w:rsidR="00896F47" w:rsidRPr="00943B5F" w:rsidRDefault="00896F47" w:rsidP="00896F47">
      <w:pPr>
        <w:pStyle w:val="af0"/>
        <w:spacing w:after="0"/>
        <w:ind w:left="-142" w:right="224" w:firstLine="540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Общая продолжительность каникул при освоение образовательной программы составляет 3</w:t>
      </w:r>
      <w:r w:rsidR="00187C4B">
        <w:rPr>
          <w:sz w:val="22"/>
          <w:szCs w:val="22"/>
        </w:rPr>
        <w:t>2</w:t>
      </w:r>
      <w:r w:rsidRPr="00943B5F">
        <w:rPr>
          <w:sz w:val="22"/>
          <w:szCs w:val="22"/>
        </w:rPr>
        <w:t xml:space="preserve"> недели (8-11 недель в учебном году, в том числе, не менее 2 недель в зимний период). </w:t>
      </w:r>
    </w:p>
    <w:p w:rsidR="00896F47" w:rsidRPr="00943B5F" w:rsidRDefault="00896F47" w:rsidP="00896F47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943B5F">
        <w:rPr>
          <w:rFonts w:ascii="Times New Roman" w:eastAsia="Times New Roman" w:hAnsi="Times New Roman" w:cs="Times New Roman"/>
          <w:b/>
          <w:bCs/>
          <w:lang w:eastAsia="ru-RU"/>
        </w:rPr>
        <w:t xml:space="preserve">1.3. Общеобразовательный цикл 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 В соответствии с ФГОС СПО нормативный срок освоения основной профессиональной образовательной программы по специальности СПО </w:t>
      </w:r>
      <w:r w:rsidR="00187C4B">
        <w:rPr>
          <w:rFonts w:ascii="Times New Roman" w:hAnsi="Times New Roman" w:cs="Times New Roman"/>
        </w:rPr>
        <w:t>54</w:t>
      </w:r>
      <w:r w:rsidRPr="00943B5F">
        <w:rPr>
          <w:rFonts w:ascii="Times New Roman" w:hAnsi="Times New Roman" w:cs="Times New Roman"/>
        </w:rPr>
        <w:t>.02.0</w:t>
      </w:r>
      <w:r w:rsidR="00187C4B">
        <w:rPr>
          <w:rFonts w:ascii="Times New Roman" w:hAnsi="Times New Roman" w:cs="Times New Roman"/>
        </w:rPr>
        <w:t>1</w:t>
      </w:r>
      <w:r w:rsidRPr="00943B5F">
        <w:rPr>
          <w:rFonts w:ascii="Times New Roman" w:hAnsi="Times New Roman" w:cs="Times New Roman"/>
        </w:rPr>
        <w:t xml:space="preserve"> «</w:t>
      </w:r>
      <w:r w:rsidR="00187C4B">
        <w:rPr>
          <w:rFonts w:ascii="Times New Roman" w:hAnsi="Times New Roman" w:cs="Times New Roman"/>
        </w:rPr>
        <w:t>Дизайн (по отраслям)</w:t>
      </w:r>
      <w:r w:rsidRPr="00943B5F">
        <w:rPr>
          <w:rFonts w:ascii="Times New Roman" w:hAnsi="Times New Roman" w:cs="Times New Roman"/>
        </w:rPr>
        <w:t xml:space="preserve">» при очной форме получения образования для лиц, обучающихся на базе основного общего образования с получением среднего (полного) общего образования, увеличивается на 52 недели (1 год) из расчета: теоретическое обучение (при обязательной учебной нагрузке 36 часов в неделю) – 39 </w:t>
      </w:r>
      <w:proofErr w:type="spellStart"/>
      <w:r w:rsidRPr="00943B5F">
        <w:rPr>
          <w:rFonts w:ascii="Times New Roman" w:hAnsi="Times New Roman" w:cs="Times New Roman"/>
        </w:rPr>
        <w:t>нед</w:t>
      </w:r>
      <w:proofErr w:type="spellEnd"/>
      <w:r w:rsidRPr="00943B5F">
        <w:rPr>
          <w:rFonts w:ascii="Times New Roman" w:hAnsi="Times New Roman" w:cs="Times New Roman"/>
        </w:rPr>
        <w:t xml:space="preserve">., промежуточная аттестация – </w:t>
      </w:r>
      <w:r w:rsidR="00187C4B">
        <w:rPr>
          <w:rFonts w:ascii="Times New Roman" w:hAnsi="Times New Roman" w:cs="Times New Roman"/>
        </w:rPr>
        <w:t>1</w:t>
      </w:r>
      <w:r w:rsidRPr="00943B5F">
        <w:rPr>
          <w:rFonts w:ascii="Times New Roman" w:hAnsi="Times New Roman" w:cs="Times New Roman"/>
        </w:rPr>
        <w:t xml:space="preserve"> </w:t>
      </w:r>
      <w:proofErr w:type="spellStart"/>
      <w:r w:rsidRPr="00943B5F">
        <w:rPr>
          <w:rFonts w:ascii="Times New Roman" w:hAnsi="Times New Roman" w:cs="Times New Roman"/>
        </w:rPr>
        <w:t>нед</w:t>
      </w:r>
      <w:proofErr w:type="spellEnd"/>
      <w:r w:rsidRPr="00943B5F">
        <w:rPr>
          <w:rFonts w:ascii="Times New Roman" w:hAnsi="Times New Roman" w:cs="Times New Roman"/>
        </w:rPr>
        <w:t xml:space="preserve">., каникулярное время – </w:t>
      </w:r>
      <w:r w:rsidR="00187C4B">
        <w:rPr>
          <w:rFonts w:ascii="Times New Roman" w:hAnsi="Times New Roman" w:cs="Times New Roman"/>
        </w:rPr>
        <w:t>8</w:t>
      </w:r>
      <w:r w:rsidRPr="00943B5F">
        <w:rPr>
          <w:rFonts w:ascii="Times New Roman" w:hAnsi="Times New Roman" w:cs="Times New Roman"/>
        </w:rPr>
        <w:t xml:space="preserve"> </w:t>
      </w:r>
      <w:proofErr w:type="spellStart"/>
      <w:r w:rsidRPr="00943B5F">
        <w:rPr>
          <w:rFonts w:ascii="Times New Roman" w:hAnsi="Times New Roman" w:cs="Times New Roman"/>
        </w:rPr>
        <w:t>нед</w:t>
      </w:r>
      <w:proofErr w:type="spellEnd"/>
      <w:r w:rsidRPr="00943B5F">
        <w:rPr>
          <w:rFonts w:ascii="Times New Roman" w:hAnsi="Times New Roman" w:cs="Times New Roman"/>
        </w:rPr>
        <w:t xml:space="preserve">. Учебное время, отведенное на теоретическое обучение (1404 час.), распределяется на изучение общих, по выбору из обязательных предметных областей и дополнительных учебных дисциплин общеобразовательного цикла на основе Письма Департамента государственной политики в сфере подготовки рабочих кадров и ДПО </w:t>
      </w:r>
      <w:proofErr w:type="spellStart"/>
      <w:r w:rsidRPr="00943B5F">
        <w:rPr>
          <w:rFonts w:ascii="Times New Roman" w:hAnsi="Times New Roman" w:cs="Times New Roman"/>
        </w:rPr>
        <w:t>Минобрнауки</w:t>
      </w:r>
      <w:proofErr w:type="spellEnd"/>
      <w:r w:rsidRPr="00943B5F">
        <w:rPr>
          <w:rFonts w:ascii="Times New Roman" w:hAnsi="Times New Roman" w:cs="Times New Roman"/>
        </w:rPr>
        <w:t xml:space="preserve"> России от 17.03.2015 г. №06-259«О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образования», при этом на физическую культуру отводится по </w:t>
      </w:r>
      <w:r w:rsidR="007E283C">
        <w:rPr>
          <w:rFonts w:ascii="Times New Roman" w:hAnsi="Times New Roman" w:cs="Times New Roman"/>
        </w:rPr>
        <w:t>два</w:t>
      </w:r>
      <w:r w:rsidRPr="00943B5F">
        <w:rPr>
          <w:rFonts w:ascii="Times New Roman" w:hAnsi="Times New Roman" w:cs="Times New Roman"/>
        </w:rPr>
        <w:t xml:space="preserve"> часа в неделю (приказ </w:t>
      </w:r>
      <w:proofErr w:type="spellStart"/>
      <w:r w:rsidRPr="00943B5F">
        <w:rPr>
          <w:rFonts w:ascii="Times New Roman" w:hAnsi="Times New Roman" w:cs="Times New Roman"/>
        </w:rPr>
        <w:t>Минобрнауки</w:t>
      </w:r>
      <w:proofErr w:type="spellEnd"/>
      <w:r w:rsidRPr="00943B5F">
        <w:rPr>
          <w:rFonts w:ascii="Times New Roman" w:hAnsi="Times New Roman" w:cs="Times New Roman"/>
        </w:rPr>
        <w:t xml:space="preserve"> России от 30.08.2010 г. № 889). В первый год обучения студенты получают общеобразовательную подготовку, которая позволяет приступить к освоению программы подготовки специалистов с</w:t>
      </w:r>
      <w:r w:rsidR="007E283C">
        <w:rPr>
          <w:rFonts w:ascii="Times New Roman" w:hAnsi="Times New Roman" w:cs="Times New Roman"/>
        </w:rPr>
        <w:t>реднего звена по специальности 5</w:t>
      </w:r>
      <w:r w:rsidRPr="00943B5F">
        <w:rPr>
          <w:rFonts w:ascii="Times New Roman" w:hAnsi="Times New Roman" w:cs="Times New Roman"/>
        </w:rPr>
        <w:t>4.02.0</w:t>
      </w:r>
      <w:r w:rsidR="007E283C">
        <w:rPr>
          <w:rFonts w:ascii="Times New Roman" w:hAnsi="Times New Roman" w:cs="Times New Roman"/>
        </w:rPr>
        <w:t>1</w:t>
      </w:r>
      <w:r w:rsidRPr="00943B5F">
        <w:rPr>
          <w:rFonts w:ascii="Times New Roman" w:hAnsi="Times New Roman" w:cs="Times New Roman"/>
        </w:rPr>
        <w:t xml:space="preserve"> </w:t>
      </w:r>
      <w:r w:rsidR="007E283C">
        <w:rPr>
          <w:rFonts w:ascii="Times New Roman" w:hAnsi="Times New Roman" w:cs="Times New Roman"/>
        </w:rPr>
        <w:t>Дизайн (по отраслям)</w:t>
      </w:r>
      <w:r w:rsidRPr="00943B5F">
        <w:rPr>
          <w:rFonts w:ascii="Times New Roman" w:hAnsi="Times New Roman" w:cs="Times New Roman"/>
        </w:rPr>
        <w:t>. Умения и знания, полученные студентами при освоении учебных дисциплин общеобразовательного цикла, углубляются и расширяются на последующих курсах обучения в процессе изучения учебных дисциплин таких циклов программы подготовки специалистов среднего звена, как «Общий гуманитарный и социа</w:t>
      </w:r>
      <w:r w:rsidR="007E283C">
        <w:rPr>
          <w:rFonts w:ascii="Times New Roman" w:hAnsi="Times New Roman" w:cs="Times New Roman"/>
        </w:rPr>
        <w:t>льно-экономический»</w:t>
      </w:r>
      <w:r w:rsidRPr="00943B5F">
        <w:rPr>
          <w:rFonts w:ascii="Times New Roman" w:hAnsi="Times New Roman" w:cs="Times New Roman"/>
        </w:rPr>
        <w:t xml:space="preserve">, а также отдельных дисциплин профессионального цикла. Реализация ФГОС СОО в пределах основной образовательной программы СПО </w:t>
      </w:r>
      <w:r w:rsidRPr="00943B5F">
        <w:rPr>
          <w:rFonts w:ascii="Times New Roman" w:hAnsi="Times New Roman" w:cs="Times New Roman"/>
        </w:rPr>
        <w:lastRenderedPageBreak/>
        <w:t xml:space="preserve">осуществляется с учетом гуманитарного профиля обучения (рекомендации Департамента государственной политики в сфере подготовки рабочих кадров и ДПО </w:t>
      </w:r>
      <w:proofErr w:type="spellStart"/>
      <w:r w:rsidRPr="00943B5F">
        <w:rPr>
          <w:rFonts w:ascii="Times New Roman" w:hAnsi="Times New Roman" w:cs="Times New Roman"/>
        </w:rPr>
        <w:t>Минобрнауки</w:t>
      </w:r>
      <w:proofErr w:type="spellEnd"/>
      <w:r w:rsidRPr="00943B5F">
        <w:rPr>
          <w:rFonts w:ascii="Times New Roman" w:hAnsi="Times New Roman" w:cs="Times New Roman"/>
        </w:rPr>
        <w:t xml:space="preserve"> России от 17.03.2015 г. №06-259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образования»».</w:t>
      </w:r>
    </w:p>
    <w:p w:rsidR="007E283C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 Текущий контроль по дисциплинам общеобразовательного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 Промежуточная аттестация проводится в форме дифференцированных зачетов и экзаменов: дифференцированные зачеты – за счет времени, отведенного на общеобразовательную дисциплину, экзамены – за счет времени, выделенного ФГОС СПО. Экзамены проводятся по дисци</w:t>
      </w:r>
      <w:r w:rsidR="007E283C">
        <w:rPr>
          <w:rFonts w:ascii="Times New Roman" w:hAnsi="Times New Roman" w:cs="Times New Roman"/>
        </w:rPr>
        <w:t>плинам «История мировой культуры</w:t>
      </w:r>
      <w:r w:rsidRPr="00943B5F">
        <w:rPr>
          <w:rFonts w:ascii="Times New Roman" w:hAnsi="Times New Roman" w:cs="Times New Roman"/>
        </w:rPr>
        <w:t>», «</w:t>
      </w:r>
      <w:r w:rsidR="007E283C">
        <w:rPr>
          <w:rFonts w:ascii="Times New Roman" w:hAnsi="Times New Roman" w:cs="Times New Roman"/>
        </w:rPr>
        <w:t>История</w:t>
      </w:r>
      <w:r w:rsidRPr="00943B5F">
        <w:rPr>
          <w:rFonts w:ascii="Times New Roman" w:hAnsi="Times New Roman" w:cs="Times New Roman"/>
        </w:rPr>
        <w:t xml:space="preserve">». 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943B5F">
        <w:rPr>
          <w:rFonts w:ascii="Times New Roman" w:eastAsia="Times New Roman" w:hAnsi="Times New Roman" w:cs="Times New Roman"/>
          <w:b/>
          <w:lang w:eastAsia="ru-RU"/>
        </w:rPr>
        <w:t>1.4.</w:t>
      </w:r>
      <w:r w:rsidRPr="00943B5F">
        <w:rPr>
          <w:rFonts w:ascii="Times New Roman" w:eastAsia="Times New Roman" w:hAnsi="Times New Roman" w:cs="Times New Roman"/>
          <w:b/>
          <w:bCs/>
          <w:lang w:eastAsia="ru-RU"/>
        </w:rPr>
        <w:t xml:space="preserve"> Формирование вариативной части ОПОП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943B5F">
        <w:rPr>
          <w:rFonts w:ascii="Times New Roman" w:hAnsi="Times New Roman" w:cs="Times New Roman"/>
        </w:rPr>
        <w:t>Учебные циклы среднего профессионального образования: максимальная нагрузка - 4</w:t>
      </w:r>
      <w:r w:rsidR="007E283C">
        <w:rPr>
          <w:rFonts w:ascii="Times New Roman" w:hAnsi="Times New Roman" w:cs="Times New Roman"/>
        </w:rPr>
        <w:t>860 ч., самостоятельная работа - 1620</w:t>
      </w:r>
      <w:r w:rsidRPr="00943B5F">
        <w:rPr>
          <w:rFonts w:ascii="Times New Roman" w:hAnsi="Times New Roman" w:cs="Times New Roman"/>
        </w:rPr>
        <w:t xml:space="preserve"> ч</w:t>
      </w:r>
      <w:r w:rsidR="007E283C">
        <w:rPr>
          <w:rFonts w:ascii="Times New Roman" w:hAnsi="Times New Roman" w:cs="Times New Roman"/>
        </w:rPr>
        <w:t>.</w:t>
      </w:r>
      <w:r w:rsidRPr="00943B5F">
        <w:rPr>
          <w:rFonts w:ascii="Times New Roman" w:hAnsi="Times New Roman" w:cs="Times New Roman"/>
        </w:rPr>
        <w:t>, обязательная аудиторная нагрузка - 3</w:t>
      </w:r>
      <w:r w:rsidR="007E283C">
        <w:rPr>
          <w:rFonts w:ascii="Times New Roman" w:hAnsi="Times New Roman" w:cs="Times New Roman"/>
        </w:rPr>
        <w:t>240 часов (90</w:t>
      </w:r>
      <w:r w:rsidRPr="00943B5F">
        <w:rPr>
          <w:rFonts w:ascii="Times New Roman" w:hAnsi="Times New Roman" w:cs="Times New Roman"/>
        </w:rPr>
        <w:t xml:space="preserve"> недель), в том числе 2</w:t>
      </w:r>
      <w:r w:rsidR="007E283C">
        <w:rPr>
          <w:rFonts w:ascii="Times New Roman" w:hAnsi="Times New Roman" w:cs="Times New Roman"/>
        </w:rPr>
        <w:t>274</w:t>
      </w:r>
      <w:r w:rsidRPr="00943B5F">
        <w:rPr>
          <w:rFonts w:ascii="Times New Roman" w:hAnsi="Times New Roman" w:cs="Times New Roman"/>
        </w:rPr>
        <w:t xml:space="preserve"> ч</w:t>
      </w:r>
      <w:r w:rsidR="007E283C">
        <w:rPr>
          <w:rFonts w:ascii="Times New Roman" w:hAnsi="Times New Roman" w:cs="Times New Roman"/>
        </w:rPr>
        <w:t>.</w:t>
      </w:r>
      <w:r w:rsidRPr="00943B5F">
        <w:rPr>
          <w:rFonts w:ascii="Times New Roman" w:hAnsi="Times New Roman" w:cs="Times New Roman"/>
        </w:rPr>
        <w:t xml:space="preserve"> практических и лабораторных занятий, учебная и производственная практика - </w:t>
      </w:r>
      <w:r w:rsidR="007E283C">
        <w:rPr>
          <w:rFonts w:ascii="Times New Roman" w:hAnsi="Times New Roman" w:cs="Times New Roman"/>
        </w:rPr>
        <w:t>648 часов (18</w:t>
      </w:r>
      <w:r w:rsidRPr="00943B5F">
        <w:rPr>
          <w:rFonts w:ascii="Times New Roman" w:hAnsi="Times New Roman" w:cs="Times New Roman"/>
        </w:rPr>
        <w:t xml:space="preserve"> недел</w:t>
      </w:r>
      <w:r w:rsidR="007E283C">
        <w:rPr>
          <w:rFonts w:ascii="Times New Roman" w:hAnsi="Times New Roman" w:cs="Times New Roman"/>
        </w:rPr>
        <w:t>ь</w:t>
      </w:r>
      <w:r w:rsidRPr="00943B5F">
        <w:rPr>
          <w:rFonts w:ascii="Times New Roman" w:hAnsi="Times New Roman" w:cs="Times New Roman"/>
        </w:rPr>
        <w:t>).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Объем времени вариативной части использован следующим образом: 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1.4.1 Введение в цикл ОГСЭ. 00 Общий гуманитарный и социально-экономический </w:t>
      </w:r>
      <w:r w:rsidR="007E283C">
        <w:rPr>
          <w:rFonts w:ascii="Times New Roman" w:hAnsi="Times New Roman" w:cs="Times New Roman"/>
        </w:rPr>
        <w:t>150</w:t>
      </w:r>
      <w:r w:rsidRPr="00943B5F">
        <w:rPr>
          <w:rFonts w:ascii="Times New Roman" w:hAnsi="Times New Roman" w:cs="Times New Roman"/>
        </w:rPr>
        <w:t xml:space="preserve"> ч</w:t>
      </w:r>
      <w:r w:rsidR="007E283C">
        <w:rPr>
          <w:rFonts w:ascii="Times New Roman" w:hAnsi="Times New Roman" w:cs="Times New Roman"/>
        </w:rPr>
        <w:t>.</w:t>
      </w:r>
      <w:r w:rsidRPr="00943B5F">
        <w:rPr>
          <w:rFonts w:ascii="Times New Roman" w:hAnsi="Times New Roman" w:cs="Times New Roman"/>
        </w:rPr>
        <w:t xml:space="preserve"> вариативной части ФГОС на дисциплины с целью формирования общих и профессиональных компетенций ФГОС, а также для формирования дополнительных знаний и умений, отраженных в ППССЗ: 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sym w:font="Symbol" w:char="F02D"/>
      </w:r>
      <w:r w:rsidRPr="00943B5F">
        <w:rPr>
          <w:rFonts w:ascii="Times New Roman" w:hAnsi="Times New Roman" w:cs="Times New Roman"/>
        </w:rPr>
        <w:t xml:space="preserve"> ОГСЭ.В.01 «</w:t>
      </w:r>
      <w:r w:rsidR="007E283C">
        <w:rPr>
          <w:rFonts w:ascii="Times New Roman" w:hAnsi="Times New Roman" w:cs="Times New Roman"/>
        </w:rPr>
        <w:t>Адыгейский язык</w:t>
      </w:r>
      <w:r w:rsidRPr="00943B5F">
        <w:rPr>
          <w:rFonts w:ascii="Times New Roman" w:hAnsi="Times New Roman" w:cs="Times New Roman"/>
        </w:rPr>
        <w:t xml:space="preserve">» – </w:t>
      </w:r>
      <w:r w:rsidR="007E283C">
        <w:rPr>
          <w:rFonts w:ascii="Times New Roman" w:hAnsi="Times New Roman" w:cs="Times New Roman"/>
        </w:rPr>
        <w:t>102</w:t>
      </w:r>
      <w:r w:rsidRPr="00943B5F">
        <w:rPr>
          <w:rFonts w:ascii="Times New Roman" w:hAnsi="Times New Roman" w:cs="Times New Roman"/>
        </w:rPr>
        <w:t xml:space="preserve"> ч. 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sym w:font="Symbol" w:char="F02D"/>
      </w:r>
      <w:r w:rsidRPr="00943B5F">
        <w:rPr>
          <w:rFonts w:ascii="Times New Roman" w:hAnsi="Times New Roman" w:cs="Times New Roman"/>
        </w:rPr>
        <w:t xml:space="preserve"> ОГСЭ.В.02 «И</w:t>
      </w:r>
      <w:r w:rsidR="007E283C">
        <w:rPr>
          <w:rFonts w:ascii="Times New Roman" w:hAnsi="Times New Roman" w:cs="Times New Roman"/>
        </w:rPr>
        <w:t>стория Адыгеи</w:t>
      </w:r>
      <w:r w:rsidRPr="00943B5F">
        <w:rPr>
          <w:rFonts w:ascii="Times New Roman" w:hAnsi="Times New Roman" w:cs="Times New Roman"/>
        </w:rPr>
        <w:t xml:space="preserve">» – </w:t>
      </w:r>
      <w:r w:rsidR="007E283C">
        <w:rPr>
          <w:rFonts w:ascii="Times New Roman" w:hAnsi="Times New Roman" w:cs="Times New Roman"/>
        </w:rPr>
        <w:t>48</w:t>
      </w:r>
      <w:r w:rsidRPr="00943B5F">
        <w:rPr>
          <w:rFonts w:ascii="Times New Roman" w:hAnsi="Times New Roman" w:cs="Times New Roman"/>
        </w:rPr>
        <w:t xml:space="preserve"> ч. </w:t>
      </w:r>
    </w:p>
    <w:p w:rsidR="007E283C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1.4.3 Введение в цикл ОП.00 Общепрофессиональные дисциплины </w:t>
      </w:r>
      <w:r w:rsidR="007E283C">
        <w:rPr>
          <w:rFonts w:ascii="Times New Roman" w:hAnsi="Times New Roman" w:cs="Times New Roman"/>
        </w:rPr>
        <w:t>78</w:t>
      </w:r>
      <w:r w:rsidRPr="00943B5F">
        <w:rPr>
          <w:rFonts w:ascii="Times New Roman" w:hAnsi="Times New Roman" w:cs="Times New Roman"/>
        </w:rPr>
        <w:t xml:space="preserve"> ч</w:t>
      </w:r>
      <w:r w:rsidR="007E283C">
        <w:rPr>
          <w:rFonts w:ascii="Times New Roman" w:hAnsi="Times New Roman" w:cs="Times New Roman"/>
        </w:rPr>
        <w:t>.</w:t>
      </w:r>
      <w:r w:rsidRPr="00943B5F">
        <w:rPr>
          <w:rFonts w:ascii="Times New Roman" w:hAnsi="Times New Roman" w:cs="Times New Roman"/>
        </w:rPr>
        <w:t xml:space="preserve"> вариативной части ФГОС на дисциплины с целью формирования общих и профессиональных компетенций ФГОС, а также формирования дополнительных умений и знаний, </w:t>
      </w:r>
      <w:r w:rsidR="007E283C" w:rsidRPr="00943B5F">
        <w:rPr>
          <w:rFonts w:ascii="Times New Roman" w:hAnsi="Times New Roman" w:cs="Times New Roman"/>
        </w:rPr>
        <w:t xml:space="preserve">отраженных в ППССЗ: 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- ОП.В.01 «</w:t>
      </w:r>
      <w:r w:rsidR="007E283C">
        <w:rPr>
          <w:rFonts w:ascii="Times New Roman" w:hAnsi="Times New Roman" w:cs="Times New Roman"/>
        </w:rPr>
        <w:t>Шрифт</w:t>
      </w:r>
      <w:r w:rsidRPr="00943B5F">
        <w:rPr>
          <w:rFonts w:ascii="Times New Roman" w:hAnsi="Times New Roman" w:cs="Times New Roman"/>
        </w:rPr>
        <w:t xml:space="preserve">» - </w:t>
      </w:r>
      <w:r w:rsidR="007E283C">
        <w:rPr>
          <w:rFonts w:ascii="Times New Roman" w:hAnsi="Times New Roman" w:cs="Times New Roman"/>
        </w:rPr>
        <w:t>78</w:t>
      </w:r>
      <w:r w:rsidRPr="00943B5F">
        <w:rPr>
          <w:rFonts w:ascii="Times New Roman" w:hAnsi="Times New Roman" w:cs="Times New Roman"/>
        </w:rPr>
        <w:t xml:space="preserve"> ч.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1.4.4 Введение в ПМ. 00 Профессиональные модули </w:t>
      </w:r>
      <w:r w:rsidR="007E283C">
        <w:rPr>
          <w:rFonts w:ascii="Times New Roman" w:hAnsi="Times New Roman" w:cs="Times New Roman"/>
        </w:rPr>
        <w:t>581</w:t>
      </w:r>
      <w:r w:rsidRPr="00943B5F">
        <w:rPr>
          <w:rFonts w:ascii="Times New Roman" w:hAnsi="Times New Roman" w:cs="Times New Roman"/>
        </w:rPr>
        <w:t xml:space="preserve"> ч</w:t>
      </w:r>
      <w:r w:rsidR="007E283C">
        <w:rPr>
          <w:rFonts w:ascii="Times New Roman" w:hAnsi="Times New Roman" w:cs="Times New Roman"/>
        </w:rPr>
        <w:t>.</w:t>
      </w:r>
      <w:r w:rsidRPr="00943B5F">
        <w:rPr>
          <w:rFonts w:ascii="Times New Roman" w:hAnsi="Times New Roman" w:cs="Times New Roman"/>
        </w:rPr>
        <w:t xml:space="preserve"> вариативной части ФГОС: 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sym w:font="Symbol" w:char="F02D"/>
      </w:r>
      <w:r w:rsidRPr="00943B5F">
        <w:rPr>
          <w:rFonts w:ascii="Times New Roman" w:hAnsi="Times New Roman" w:cs="Times New Roman"/>
        </w:rPr>
        <w:t xml:space="preserve"> ПМ.01 Преподавание по программам начального образования </w:t>
      </w:r>
    </w:p>
    <w:p w:rsidR="007E283C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- МДК.</w:t>
      </w:r>
      <w:r w:rsidR="007E283C">
        <w:rPr>
          <w:rFonts w:ascii="Times New Roman" w:hAnsi="Times New Roman" w:cs="Times New Roman"/>
        </w:rPr>
        <w:t>В.</w:t>
      </w:r>
      <w:r w:rsidRPr="00943B5F">
        <w:rPr>
          <w:rFonts w:ascii="Times New Roman" w:hAnsi="Times New Roman" w:cs="Times New Roman"/>
        </w:rPr>
        <w:t>01.0</w:t>
      </w:r>
      <w:r w:rsidR="007E283C">
        <w:rPr>
          <w:rFonts w:ascii="Times New Roman" w:hAnsi="Times New Roman" w:cs="Times New Roman"/>
        </w:rPr>
        <w:t>1</w:t>
      </w:r>
      <w:r w:rsidRPr="00943B5F">
        <w:rPr>
          <w:rFonts w:ascii="Times New Roman" w:hAnsi="Times New Roman" w:cs="Times New Roman"/>
        </w:rPr>
        <w:t xml:space="preserve"> «</w:t>
      </w:r>
      <w:r w:rsidR="007E283C">
        <w:rPr>
          <w:rFonts w:ascii="Times New Roman" w:hAnsi="Times New Roman" w:cs="Times New Roman"/>
        </w:rPr>
        <w:t>Типографика</w:t>
      </w:r>
      <w:r w:rsidRPr="00943B5F">
        <w:rPr>
          <w:rFonts w:ascii="Times New Roman" w:hAnsi="Times New Roman" w:cs="Times New Roman"/>
        </w:rPr>
        <w:t xml:space="preserve">» - </w:t>
      </w:r>
      <w:r w:rsidR="007E283C">
        <w:rPr>
          <w:rFonts w:ascii="Times New Roman" w:hAnsi="Times New Roman" w:cs="Times New Roman"/>
        </w:rPr>
        <w:t>212</w:t>
      </w:r>
      <w:r w:rsidRPr="00943B5F">
        <w:rPr>
          <w:rFonts w:ascii="Times New Roman" w:hAnsi="Times New Roman" w:cs="Times New Roman"/>
        </w:rPr>
        <w:t xml:space="preserve"> ч.</w:t>
      </w:r>
    </w:p>
    <w:p w:rsidR="007E283C" w:rsidRDefault="007E283C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МДК.В.01.02 «Компьютерная графика» - 178ч.</w:t>
      </w:r>
    </w:p>
    <w:p w:rsidR="007E283C" w:rsidRDefault="007E283C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МДК.В.01.03 «История стилей в дизайне» - 53ч.</w:t>
      </w:r>
    </w:p>
    <w:p w:rsidR="00896F47" w:rsidRPr="00943B5F" w:rsidRDefault="007E283C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МДК.В.01.04 «Дизайн и рекламные технологии» - 53ч.</w:t>
      </w:r>
      <w:r w:rsidR="00896F47" w:rsidRPr="00943B5F">
        <w:rPr>
          <w:rFonts w:ascii="Times New Roman" w:hAnsi="Times New Roman" w:cs="Times New Roman"/>
        </w:rPr>
        <w:t xml:space="preserve"> 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943B5F">
        <w:rPr>
          <w:rFonts w:ascii="Times New Roman" w:eastAsia="Times New Roman" w:hAnsi="Times New Roman" w:cs="Times New Roman"/>
          <w:b/>
          <w:bCs/>
          <w:lang w:eastAsia="ru-RU"/>
        </w:rPr>
        <w:t xml:space="preserve">- </w:t>
      </w:r>
      <w:r w:rsidRPr="00943B5F">
        <w:rPr>
          <w:rFonts w:ascii="Times New Roman" w:eastAsia="Times New Roman" w:hAnsi="Times New Roman" w:cs="Times New Roman"/>
          <w:bCs/>
          <w:lang w:eastAsia="ru-RU"/>
        </w:rPr>
        <w:t>ПМ.02 Организация внеурочной деятельности и общения младших школьников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943B5F">
        <w:rPr>
          <w:rFonts w:ascii="Times New Roman" w:eastAsia="Times New Roman" w:hAnsi="Times New Roman" w:cs="Times New Roman"/>
          <w:bCs/>
          <w:lang w:eastAsia="ru-RU"/>
        </w:rPr>
        <w:t>- МДК</w:t>
      </w:r>
      <w:r w:rsidR="007E283C">
        <w:rPr>
          <w:rFonts w:ascii="Times New Roman" w:eastAsia="Times New Roman" w:hAnsi="Times New Roman" w:cs="Times New Roman"/>
          <w:bCs/>
          <w:lang w:eastAsia="ru-RU"/>
        </w:rPr>
        <w:t>.В. 02.01</w:t>
      </w:r>
      <w:r w:rsidRPr="00943B5F">
        <w:rPr>
          <w:rFonts w:ascii="Times New Roman" w:eastAsia="Times New Roman" w:hAnsi="Times New Roman" w:cs="Times New Roman"/>
          <w:bCs/>
          <w:lang w:eastAsia="ru-RU"/>
        </w:rPr>
        <w:t xml:space="preserve"> «</w:t>
      </w:r>
      <w:r w:rsidR="007E283C">
        <w:rPr>
          <w:rFonts w:ascii="Times New Roman" w:eastAsia="Times New Roman" w:hAnsi="Times New Roman" w:cs="Times New Roman"/>
          <w:bCs/>
          <w:lang w:eastAsia="ru-RU"/>
        </w:rPr>
        <w:t>Методика преподавания изобразительного искусства</w:t>
      </w:r>
      <w:r w:rsidRPr="00943B5F">
        <w:rPr>
          <w:rFonts w:ascii="Times New Roman" w:eastAsia="Times New Roman" w:hAnsi="Times New Roman" w:cs="Times New Roman"/>
          <w:bCs/>
          <w:lang w:eastAsia="ru-RU"/>
        </w:rPr>
        <w:t xml:space="preserve">» - </w:t>
      </w:r>
      <w:r w:rsidR="0010484E">
        <w:rPr>
          <w:rFonts w:ascii="Times New Roman" w:eastAsia="Times New Roman" w:hAnsi="Times New Roman" w:cs="Times New Roman"/>
          <w:bCs/>
          <w:lang w:eastAsia="ru-RU"/>
        </w:rPr>
        <w:t>85</w:t>
      </w:r>
      <w:r w:rsidRPr="00943B5F">
        <w:rPr>
          <w:rFonts w:ascii="Times New Roman" w:eastAsia="Times New Roman" w:hAnsi="Times New Roman" w:cs="Times New Roman"/>
          <w:bCs/>
          <w:lang w:eastAsia="ru-RU"/>
        </w:rPr>
        <w:t xml:space="preserve"> ч.</w:t>
      </w:r>
    </w:p>
    <w:p w:rsidR="00896F47" w:rsidRPr="00943B5F" w:rsidRDefault="00896F47" w:rsidP="00896F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43B5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1.5. </w:t>
      </w:r>
      <w:r w:rsidRPr="00943B5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Порядок аттестации обучающихся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Для всех учебных дисциплин и профессиональных модулей, в т. ч. введенных за счет вариативной части ОПОП, обязательна промежуточная аттестация по результатам их освоения.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Согласно ФГОС в учебный план включены следующие формы промежуточной аттестации: зачет, дифференцированный зачет, экзамен. В зависимости от продолжительности изучения дисциплины согласно учебному плану могут быть проведены не одна, а несколько форм промежуточного контроля.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Промежуточную аттестацию проводят в форме зачетов и дифференцированных зачетов, и экзаменов за счет времени, отведенного на учебную дисциплину или МДК, экзамены – за счет времени, выделенного ФГОС СПО.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Экзамены сдаются во время проведения зимних и летних сессий продолжительностью в одну-две недели.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В соответствии с ФГОС формой государственной итоговой аттестации является защита выпускной квалификацион</w:t>
      </w:r>
      <w:r w:rsidR="0010484E">
        <w:rPr>
          <w:rFonts w:ascii="Times New Roman" w:hAnsi="Times New Roman" w:cs="Times New Roman"/>
        </w:rPr>
        <w:t>ной работы (дипломного проекта) и государственный экзамен.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lastRenderedPageBreak/>
        <w:t xml:space="preserve">Государственная итоговая аттестация проводится на 4 курсе в июне месяце. На подготовку выпускной квалификационной работы отводится </w:t>
      </w:r>
      <w:r w:rsidR="0010484E">
        <w:rPr>
          <w:rFonts w:ascii="Times New Roman" w:hAnsi="Times New Roman" w:cs="Times New Roman"/>
        </w:rPr>
        <w:t>7</w:t>
      </w:r>
      <w:r w:rsidRPr="00943B5F">
        <w:rPr>
          <w:rFonts w:ascii="Times New Roman" w:hAnsi="Times New Roman" w:cs="Times New Roman"/>
        </w:rPr>
        <w:t xml:space="preserve"> недели. На защиту выпускной квалификационной работы отводится </w:t>
      </w:r>
      <w:r w:rsidR="0010484E">
        <w:rPr>
          <w:rFonts w:ascii="Times New Roman" w:hAnsi="Times New Roman" w:cs="Times New Roman"/>
        </w:rPr>
        <w:t>1</w:t>
      </w:r>
      <w:r w:rsidRPr="00943B5F">
        <w:rPr>
          <w:rFonts w:ascii="Times New Roman" w:hAnsi="Times New Roman" w:cs="Times New Roman"/>
        </w:rPr>
        <w:t xml:space="preserve"> недел</w:t>
      </w:r>
      <w:r w:rsidR="0010484E">
        <w:rPr>
          <w:rFonts w:ascii="Times New Roman" w:hAnsi="Times New Roman" w:cs="Times New Roman"/>
        </w:rPr>
        <w:t>я, на государственный экзамен 1 неделя.</w:t>
      </w:r>
    </w:p>
    <w:p w:rsidR="00896F47" w:rsidRDefault="00896F47" w:rsidP="0093328F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6F47" w:rsidRDefault="00896F47" w:rsidP="0093328F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465" w:rsidRPr="00E10465" w:rsidRDefault="00E10465" w:rsidP="00E10465">
      <w:pPr>
        <w:spacing w:after="0" w:line="259" w:lineRule="auto"/>
        <w:ind w:left="-5" w:hanging="10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b/>
          <w:sz w:val="24"/>
          <w:szCs w:val="24"/>
        </w:rPr>
        <w:t xml:space="preserve">1. Сводные данные по бюджету времени  </w:t>
      </w:r>
    </w:p>
    <w:p w:rsidR="00E10465" w:rsidRPr="00896F47" w:rsidRDefault="00E10465" w:rsidP="00E10465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6F47">
        <w:rPr>
          <w:rFonts w:ascii="Times New Roman" w:hAnsi="Times New Roman" w:cs="Times New Roman"/>
          <w:sz w:val="24"/>
          <w:szCs w:val="24"/>
        </w:rPr>
        <w:t xml:space="preserve">Срок получения СПО по специальности 54.02.01 Дизайн (по отраслям), отрасль – в культуре и искусстве, углубленной подготовки в очной форме обучения составляет 199 недель, в том числе:  </w:t>
      </w:r>
    </w:p>
    <w:p w:rsidR="00E10465" w:rsidRPr="00896F47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Общеобразовательный учебный цикл 39 </w:t>
      </w:r>
      <w:proofErr w:type="spellStart"/>
      <w:r w:rsidRPr="00896F47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896F4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465" w:rsidRPr="00896F47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Обучение по учебным циклам 90 </w:t>
      </w:r>
      <w:proofErr w:type="spellStart"/>
      <w:r w:rsidRPr="00896F47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896F4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465" w:rsidRPr="00896F47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Учебная практика 6 </w:t>
      </w:r>
      <w:proofErr w:type="spellStart"/>
      <w:r w:rsidRPr="00896F47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896F4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465" w:rsidRPr="00896F47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(по профилю специальности) 12 </w:t>
      </w:r>
      <w:proofErr w:type="spellStart"/>
      <w:r w:rsidRPr="00896F47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896F4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465" w:rsidRPr="00896F47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 3 </w:t>
      </w:r>
      <w:proofErr w:type="spellStart"/>
      <w:r w:rsidRPr="00896F47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896F4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465" w:rsidRPr="00896F47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Промежуточная аттестация 8 </w:t>
      </w:r>
      <w:proofErr w:type="spellStart"/>
      <w:r w:rsidRPr="00896F47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896F4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465" w:rsidRPr="00896F47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9 </w:t>
      </w:r>
      <w:proofErr w:type="spellStart"/>
      <w:r w:rsidRPr="00896F47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896F4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465" w:rsidRPr="00896F47" w:rsidRDefault="00E10465" w:rsidP="00E10465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Каникулы 32 </w:t>
      </w:r>
      <w:proofErr w:type="spellStart"/>
      <w:r w:rsidRPr="00896F47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896F4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465" w:rsidRPr="00E10465" w:rsidRDefault="00E10465" w:rsidP="00E10465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Итого 199 </w:t>
      </w:r>
      <w:proofErr w:type="spellStart"/>
      <w:r w:rsidRPr="00896F47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896F47">
        <w:rPr>
          <w:rFonts w:ascii="Times New Roman" w:hAnsi="Times New Roman" w:cs="Times New Roman"/>
          <w:sz w:val="24"/>
          <w:szCs w:val="24"/>
        </w:rPr>
        <w:t>.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C4B" w:rsidRDefault="00E10465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4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7C4B" w:rsidRPr="00E10465" w:rsidRDefault="00187C4B" w:rsidP="00E10465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230" w:type="dxa"/>
        <w:tblInd w:w="0" w:type="dxa"/>
        <w:tblLayout w:type="fixed"/>
        <w:tblCellMar>
          <w:top w:w="9" w:type="dxa"/>
          <w:left w:w="144" w:type="dxa"/>
          <w:right w:w="89" w:type="dxa"/>
        </w:tblCellMar>
        <w:tblLook w:val="04A0" w:firstRow="1" w:lastRow="0" w:firstColumn="1" w:lastColumn="0" w:noHBand="0" w:noVBand="1"/>
      </w:tblPr>
      <w:tblGrid>
        <w:gridCol w:w="1278"/>
        <w:gridCol w:w="2356"/>
        <w:gridCol w:w="1278"/>
        <w:gridCol w:w="1864"/>
        <w:gridCol w:w="1937"/>
        <w:gridCol w:w="1999"/>
        <w:gridCol w:w="2156"/>
        <w:gridCol w:w="1466"/>
        <w:gridCol w:w="896"/>
      </w:tblGrid>
      <w:tr w:rsidR="00E10465" w:rsidRPr="00E10465" w:rsidTr="0010484E">
        <w:trPr>
          <w:trHeight w:val="286"/>
        </w:trPr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Курсы </w:t>
            </w:r>
          </w:p>
        </w:tc>
        <w:tc>
          <w:tcPr>
            <w:tcW w:w="2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Обучение по дисциплинам и </w:t>
            </w:r>
          </w:p>
          <w:p w:rsidR="00E10465" w:rsidRPr="00E10465" w:rsidRDefault="00E10465" w:rsidP="00E10465">
            <w:pPr>
              <w:spacing w:line="259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междисциплинарным </w:t>
            </w:r>
          </w:p>
          <w:p w:rsidR="00E10465" w:rsidRPr="00E10465" w:rsidRDefault="00E10465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курсам 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Учебная практика </w:t>
            </w:r>
          </w:p>
        </w:tc>
        <w:tc>
          <w:tcPr>
            <w:tcW w:w="3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1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Промежуточная аттестация </w:t>
            </w:r>
          </w:p>
        </w:tc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Государственная </w:t>
            </w:r>
          </w:p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10484E"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итоговая) аттестация</w:t>
            </w: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ind w:left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Каникулы </w:t>
            </w:r>
          </w:p>
        </w:tc>
        <w:tc>
          <w:tcPr>
            <w:tcW w:w="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E10465" w:rsidRPr="00E10465" w:rsidTr="0010484E">
        <w:trPr>
          <w:trHeight w:val="828"/>
        </w:trPr>
        <w:tc>
          <w:tcPr>
            <w:tcW w:w="12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профилю специальности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преддипломная 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465" w:rsidRPr="00E10465" w:rsidTr="0010484E">
        <w:trPr>
          <w:trHeight w:val="331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E10465" w:rsidRPr="00E10465" w:rsidTr="0010484E">
        <w:trPr>
          <w:trHeight w:val="334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I курс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</w:p>
        </w:tc>
      </w:tr>
      <w:tr w:rsidR="00E10465" w:rsidRPr="00E10465" w:rsidTr="0010484E">
        <w:trPr>
          <w:trHeight w:val="331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II курс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left="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</w:p>
        </w:tc>
      </w:tr>
      <w:tr w:rsidR="00E10465" w:rsidRPr="00E10465" w:rsidTr="0010484E">
        <w:trPr>
          <w:trHeight w:val="331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III курс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10465" w:rsidRPr="00E10465" w:rsidTr="0010484E">
        <w:trPr>
          <w:trHeight w:val="334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left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IV курс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E10465" w:rsidRPr="00E10465" w:rsidTr="0010484E">
        <w:trPr>
          <w:trHeight w:val="331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129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32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199 </w:t>
            </w:r>
          </w:p>
        </w:tc>
      </w:tr>
    </w:tbl>
    <w:p w:rsidR="00E10465" w:rsidRPr="00E10465" w:rsidRDefault="00E10465" w:rsidP="00E10465">
      <w:pPr>
        <w:spacing w:after="0" w:line="259" w:lineRule="auto"/>
        <w:ind w:right="2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10465" w:rsidRPr="00E10465" w:rsidRDefault="00E10465" w:rsidP="00416A15">
      <w:pPr>
        <w:spacing w:after="0" w:line="259" w:lineRule="auto"/>
        <w:ind w:right="2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10465" w:rsidRDefault="00E10465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4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8E61F1"/>
    <w:tbl>
      <w:tblPr>
        <w:tblStyle w:val="af9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3"/>
        <w:gridCol w:w="425"/>
        <w:gridCol w:w="425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8C5325" w:rsidTr="008C5325">
        <w:trPr>
          <w:cantSplit/>
          <w:trHeight w:val="269"/>
        </w:trPr>
        <w:tc>
          <w:tcPr>
            <w:tcW w:w="3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C5325" w:rsidRDefault="008C5325" w:rsidP="008C5325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курс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F165B6" w:rsidP="008C5325">
            <w:pPr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162953">
              <w:rPr>
                <w:rFonts w:ascii="Times New Roman" w:hAnsi="Times New Roman" w:cs="Times New Roman"/>
                <w:sz w:val="18"/>
                <w:szCs w:val="18"/>
              </w:rPr>
              <w:t>ентябрь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1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C5325" w:rsidRP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C5325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C5325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26</w:t>
            </w: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</w:tr>
      <w:tr w:rsidR="008C5325" w:rsidTr="008C5325">
        <w:tc>
          <w:tcPr>
            <w:tcW w:w="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32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32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32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32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32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3A7A0A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  <w:p w:rsidR="008C5325" w:rsidRPr="003A7A0A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3A7A0A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7A0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8C5325" w:rsidRPr="003A7A0A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3A7A0A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7A0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8C5325" w:rsidRPr="003A7A0A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295821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  <w:p w:rsidR="008C5325" w:rsidRPr="00295821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295821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582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8C5325" w:rsidRPr="00295821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295821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582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  <w:p w:rsidR="008C5325" w:rsidRPr="00295821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295821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582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325" w:rsidRP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C5325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C5325"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3C788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C788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  <w:p w:rsidR="008C5325" w:rsidRPr="003C788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3C788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C788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8C5325" w:rsidRPr="003C788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3C788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C788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8C5325" w:rsidRPr="003C788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325" w:rsidRP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C5325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C5325"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2B6D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2B6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2B6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2B6D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2B6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2B6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C5325" w:rsidTr="008C5325"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35</w:t>
            </w:r>
          </w:p>
        </w:tc>
      </w:tr>
      <w:tr w:rsidR="008C5325" w:rsidTr="008C5325"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C90328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8C5325" w:rsidTr="008C5325"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8C5325" w:rsidTr="008C5325"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8C5325" w:rsidTr="008C5325"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</w:tr>
    </w:tbl>
    <w:p w:rsidR="008E61F1" w:rsidRDefault="008E61F1" w:rsidP="008E61F1">
      <w:pPr>
        <w:ind w:left="-426"/>
      </w:pPr>
    </w:p>
    <w:tbl>
      <w:tblPr>
        <w:tblStyle w:val="af9"/>
        <w:tblW w:w="5919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  <w:gridCol w:w="425"/>
        <w:gridCol w:w="425"/>
        <w:gridCol w:w="425"/>
        <w:gridCol w:w="397"/>
        <w:gridCol w:w="425"/>
        <w:gridCol w:w="425"/>
        <w:gridCol w:w="425"/>
        <w:gridCol w:w="425"/>
        <w:gridCol w:w="425"/>
      </w:tblGrid>
      <w:tr w:rsidR="00F165B6" w:rsidTr="00A277FE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165B6" w:rsidRDefault="00F165B6" w:rsidP="008C5325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курс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5B6" w:rsidRDefault="00F165B6" w:rsidP="008C5325">
            <w:pPr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1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июнь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июль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61F1" w:rsidTr="008C5325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</w:t>
            </w:r>
          </w:p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F165B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F165B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F165B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F165B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F165B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61F1" w:rsidTr="008C532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Pr="00DD26E7" w:rsidRDefault="008E61F1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Pr="00DD26E7" w:rsidRDefault="008E61F1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Pr="00DD26E7" w:rsidRDefault="008E61F1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Pr="00DD26E7" w:rsidRDefault="008E61F1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Pr="00DD26E7" w:rsidRDefault="008E61F1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Pr="00DD26E7" w:rsidRDefault="008E61F1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Pr="00DD26E7" w:rsidRDefault="008E61F1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Pr="00DD26E7" w:rsidRDefault="008E61F1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Pr="00DD26E7" w:rsidRDefault="008E61F1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Pr="00F165B6" w:rsidRDefault="00F165B6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165B6">
              <w:rPr>
                <w:rFonts w:ascii="Times New Roman" w:hAnsi="Times New Roman" w:cs="Times New Roman"/>
                <w:b/>
                <w:sz w:val="18"/>
                <w:szCs w:val="18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Pr="00F165B6" w:rsidRDefault="00F165B6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165B6">
              <w:rPr>
                <w:rFonts w:ascii="Times New Roman" w:hAnsi="Times New Roman" w:cs="Times New Roman"/>
                <w:b/>
                <w:sz w:val="18"/>
                <w:szCs w:val="18"/>
              </w:rPr>
              <w:t>46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61F1" w:rsidTr="008E61F1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Pr="003C005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Pr="00FE68EA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="00513BF5">
              <w:rPr>
                <w:rFonts w:ascii="Times New Roman" w:hAnsi="Times New Roman" w:cs="Times New Roman"/>
                <w:sz w:val="18"/>
                <w:szCs w:val="18"/>
              </w:rPr>
              <w:t xml:space="preserve"> 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61F1" w:rsidTr="008C532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61F1" w:rsidTr="008C532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Pr="00782D3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61F1" w:rsidTr="008C532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//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8E61F1" w:rsidRDefault="008E61F1" w:rsidP="008E61F1"/>
    <w:p w:rsidR="008E61F1" w:rsidRDefault="008E61F1" w:rsidP="008E6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 теоретическое обучение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 подготовка ВКР                       *   учебная практика</w:t>
      </w:r>
    </w:p>
    <w:p w:rsidR="008E61F1" w:rsidRDefault="00162953" w:rsidP="008E6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каникулы</w:t>
      </w:r>
      <w:r w:rsidR="008E61F1">
        <w:rPr>
          <w:rFonts w:ascii="Times New Roman" w:hAnsi="Times New Roman" w:cs="Times New Roman"/>
          <w:sz w:val="24"/>
          <w:szCs w:val="24"/>
        </w:rPr>
        <w:t xml:space="preserve">                                         // защита ВКР                                </w:t>
      </w:r>
      <w:r>
        <w:rPr>
          <w:rFonts w:ascii="Times New Roman" w:hAnsi="Times New Roman" w:cs="Times New Roman"/>
          <w:sz w:val="24"/>
          <w:szCs w:val="24"/>
        </w:rPr>
        <w:t>8 производственная</w:t>
      </w:r>
      <w:r w:rsidR="008E61F1">
        <w:rPr>
          <w:rFonts w:ascii="Times New Roman" w:hAnsi="Times New Roman" w:cs="Times New Roman"/>
          <w:sz w:val="24"/>
          <w:szCs w:val="24"/>
        </w:rPr>
        <w:t xml:space="preserve"> практика</w:t>
      </w:r>
    </w:p>
    <w:p w:rsidR="008E61F1" w:rsidRDefault="008E61F1" w:rsidP="008E6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преддипломная практика </w:t>
      </w:r>
      <w:r w:rsidR="00782D35">
        <w:rPr>
          <w:rFonts w:ascii="Times New Roman" w:hAnsi="Times New Roman" w:cs="Times New Roman"/>
          <w:sz w:val="24"/>
          <w:szCs w:val="24"/>
        </w:rPr>
        <w:t xml:space="preserve">               + </w:t>
      </w:r>
      <w:r w:rsidR="00162953">
        <w:rPr>
          <w:rFonts w:ascii="Times New Roman" w:hAnsi="Times New Roman" w:cs="Times New Roman"/>
          <w:sz w:val="24"/>
          <w:szCs w:val="24"/>
        </w:rPr>
        <w:t>государственный экзамен</w:t>
      </w:r>
    </w:p>
    <w:p w:rsidR="008E61F1" w:rsidRDefault="008E61F1" w:rsidP="008E6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::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промежуточная аттестация</w:t>
      </w:r>
    </w:p>
    <w:p w:rsidR="008E61F1" w:rsidRDefault="008E61F1" w:rsidP="008E6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Pr="00E10465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465" w:rsidRPr="00E10465" w:rsidRDefault="00E10465" w:rsidP="00E10465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E10465" w:rsidRPr="00E10465" w:rsidRDefault="00E10465" w:rsidP="00E10465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17F2C" w:rsidRPr="00F151C0" w:rsidRDefault="00F17F2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542"/>
        <w:tblW w:w="15417" w:type="dxa"/>
        <w:tblLayout w:type="fixed"/>
        <w:tblLook w:val="00A0" w:firstRow="1" w:lastRow="0" w:firstColumn="1" w:lastColumn="0" w:noHBand="0" w:noVBand="0"/>
      </w:tblPr>
      <w:tblGrid>
        <w:gridCol w:w="1242"/>
        <w:gridCol w:w="3119"/>
        <w:gridCol w:w="1134"/>
        <w:gridCol w:w="709"/>
        <w:gridCol w:w="708"/>
        <w:gridCol w:w="709"/>
        <w:gridCol w:w="709"/>
        <w:gridCol w:w="709"/>
        <w:gridCol w:w="425"/>
        <w:gridCol w:w="709"/>
        <w:gridCol w:w="850"/>
        <w:gridCol w:w="709"/>
        <w:gridCol w:w="850"/>
        <w:gridCol w:w="709"/>
        <w:gridCol w:w="709"/>
        <w:gridCol w:w="709"/>
        <w:gridCol w:w="708"/>
      </w:tblGrid>
      <w:tr w:rsidR="00D65DA3" w:rsidRPr="00F151C0" w:rsidTr="008E61F1">
        <w:trPr>
          <w:cantSplit/>
          <w:trHeight w:val="292"/>
        </w:trPr>
        <w:tc>
          <w:tcPr>
            <w:tcW w:w="1242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Индекс</w:t>
            </w:r>
          </w:p>
        </w:tc>
        <w:tc>
          <w:tcPr>
            <w:tcW w:w="311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134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Формы промежуточной аттестации</w:t>
            </w:r>
          </w:p>
        </w:tc>
        <w:tc>
          <w:tcPr>
            <w:tcW w:w="3969" w:type="dxa"/>
            <w:gridSpan w:val="6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нагрузка обучающихся (час.)</w:t>
            </w:r>
          </w:p>
        </w:tc>
        <w:tc>
          <w:tcPr>
            <w:tcW w:w="5953" w:type="dxa"/>
            <w:gridSpan w:val="8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Распределение обязательной нагрузки </w:t>
            </w:r>
          </w:p>
          <w:p w:rsidR="00D65DA3" w:rsidRPr="00066610" w:rsidRDefault="00D65DA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курсам и семестрам (часов в семестр)</w:t>
            </w:r>
          </w:p>
        </w:tc>
      </w:tr>
      <w:tr w:rsidR="00187018" w:rsidRPr="00F151C0" w:rsidTr="00D33A84">
        <w:trPr>
          <w:cantSplit/>
          <w:trHeight w:val="165"/>
        </w:trPr>
        <w:tc>
          <w:tcPr>
            <w:tcW w:w="1242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textDirection w:val="btLr"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максимальная нагрузка                               </w:t>
            </w:r>
          </w:p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работа                     </w:t>
            </w:r>
          </w:p>
        </w:tc>
        <w:tc>
          <w:tcPr>
            <w:tcW w:w="2552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аудиторная</w:t>
            </w:r>
          </w:p>
        </w:tc>
        <w:tc>
          <w:tcPr>
            <w:tcW w:w="1559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 курс</w:t>
            </w:r>
          </w:p>
        </w:tc>
        <w:tc>
          <w:tcPr>
            <w:tcW w:w="1559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II курс</w:t>
            </w:r>
          </w:p>
        </w:tc>
        <w:tc>
          <w:tcPr>
            <w:tcW w:w="1418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III курс</w:t>
            </w: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IV </w:t>
            </w: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курс</w:t>
            </w:r>
          </w:p>
        </w:tc>
      </w:tr>
      <w:tr w:rsidR="00187018" w:rsidRPr="00F151C0" w:rsidTr="00D33A84">
        <w:trPr>
          <w:cantSplit/>
          <w:trHeight w:val="112"/>
        </w:trPr>
        <w:tc>
          <w:tcPr>
            <w:tcW w:w="1242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всего занятий</w:t>
            </w: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в т. ч.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D65DA3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  <w:p w:rsidR="00A65EC5" w:rsidRPr="00066610" w:rsidRDefault="00A65EC5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17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6C2A49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D65DA3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A65EC5" w:rsidRDefault="0058765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9033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65E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65EC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A65E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25CBB" w:rsidRPr="00825CBB" w:rsidRDefault="00825CBB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5CBB">
              <w:rPr>
                <w:rFonts w:ascii="Times New Roman" w:hAnsi="Times New Roman" w:cs="Times New Roman"/>
                <w:sz w:val="16"/>
                <w:szCs w:val="16"/>
              </w:rPr>
              <w:t>4(</w:t>
            </w:r>
            <w:proofErr w:type="spellStart"/>
            <w:r w:rsidRPr="00825CBB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Pr="00825CBB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A65EC5" w:rsidRDefault="00A65EC5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65EC5" w:rsidRPr="00A65EC5" w:rsidRDefault="00546B4B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пр.атт</w:t>
            </w:r>
            <w:proofErr w:type="spellEnd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D65DA3" w:rsidRPr="00066610" w:rsidRDefault="00D65DA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D65DA3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  <w:p w:rsidR="00A65EC5" w:rsidRPr="00066610" w:rsidRDefault="00825CBB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A65E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65EC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A65E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65DA3" w:rsidRPr="00066610" w:rsidRDefault="00F1167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1(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пр.атт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D65DA3" w:rsidRPr="00A65EC5" w:rsidRDefault="0039033B" w:rsidP="00D65D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A65EC5" w:rsidRPr="00A65E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65EC5" w:rsidRPr="00A65EC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A65EC5" w:rsidRPr="00A65E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65EC5" w:rsidRDefault="00A65EC5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65EC5" w:rsidRPr="00A65EC5" w:rsidRDefault="00F11673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.)</w:t>
            </w:r>
          </w:p>
          <w:p w:rsidR="00A65EC5" w:rsidRDefault="00A65EC5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65EC5" w:rsidRPr="00A65EC5" w:rsidRDefault="007A28DB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( пр.</w:t>
            </w:r>
            <w:proofErr w:type="gramEnd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атт</w:t>
            </w:r>
            <w:proofErr w:type="spellEnd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D65DA3" w:rsidRPr="00066610" w:rsidRDefault="00D65DA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D65DA3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A65EC5" w:rsidRDefault="0058765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A65E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65EC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A65E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65EC5" w:rsidRDefault="00A65EC5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65EC5" w:rsidRPr="00A65EC5" w:rsidRDefault="00A65EC5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gram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1( </w:t>
            </w:r>
            <w:proofErr w:type="spell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пр</w:t>
            </w:r>
            <w:proofErr w:type="spellEnd"/>
            <w:proofErr w:type="gramEnd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атт</w:t>
            </w:r>
            <w:proofErr w:type="spellEnd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65DA3" w:rsidRPr="00066610" w:rsidRDefault="00D65DA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сем</w:t>
            </w:r>
          </w:p>
          <w:p w:rsidR="00D65DA3" w:rsidRDefault="0039033B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A65E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65EC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A65E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65EC5" w:rsidRPr="00A65EC5" w:rsidRDefault="00F11673" w:rsidP="00A65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( </w:t>
            </w:r>
            <w:proofErr w:type="spellStart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proofErr w:type="gramEnd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A65EC5" w:rsidRPr="00A65EC5" w:rsidRDefault="00F11673" w:rsidP="00546B4B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spellStart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пр.атт</w:t>
            </w:r>
            <w:proofErr w:type="spellEnd"/>
            <w:r w:rsidR="00A65EC5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A65EC5" w:rsidRPr="00A65EC5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</w:p>
          <w:p w:rsidR="00D65DA3" w:rsidRPr="00A65EC5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>сем</w:t>
            </w:r>
          </w:p>
          <w:p w:rsidR="00D65DA3" w:rsidRDefault="00F1167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16 </w:t>
            </w:r>
            <w:proofErr w:type="spellStart"/>
            <w:r w:rsidR="00A65EC5" w:rsidRPr="00A65EC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  <w:p w:rsidR="00A65EC5" w:rsidRPr="00A65EC5" w:rsidRDefault="00A65EC5" w:rsidP="00546B4B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1 (</w:t>
            </w:r>
            <w:proofErr w:type="spell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пр</w:t>
            </w:r>
            <w:proofErr w:type="spellEnd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атт</w:t>
            </w:r>
            <w:proofErr w:type="spellEnd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6C2A49" w:rsidRPr="00A65EC5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  <w:p w:rsidR="00D65DA3" w:rsidRPr="00A65EC5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D65DA3" w:rsidRDefault="00F11673" w:rsidP="00587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7 </w:t>
            </w:r>
            <w:proofErr w:type="spellStart"/>
            <w:r w:rsidR="00A65EC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нед</w:t>
            </w:r>
            <w:proofErr w:type="spellEnd"/>
          </w:p>
          <w:p w:rsidR="00A65EC5" w:rsidRPr="00A65EC5" w:rsidRDefault="00A65EC5" w:rsidP="00587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65EC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 (</w:t>
            </w:r>
            <w:proofErr w:type="spellStart"/>
            <w:r w:rsidRPr="00A65EC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практ</w:t>
            </w:r>
            <w:proofErr w:type="spellEnd"/>
            <w:r w:rsidRPr="00A65EC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  <w:p w:rsidR="00A65EC5" w:rsidRDefault="00F11673" w:rsidP="00587653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1(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атт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  <w:p w:rsidR="00F11673" w:rsidRPr="00A65EC5" w:rsidRDefault="00F11673" w:rsidP="00587653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преддипл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</w:tr>
      <w:tr w:rsidR="00187018" w:rsidRPr="00F151C0" w:rsidTr="00D33A84">
        <w:trPr>
          <w:cantSplit/>
          <w:trHeight w:val="2071"/>
        </w:trPr>
        <w:tc>
          <w:tcPr>
            <w:tcW w:w="1242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лекций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лаб. и </w:t>
            </w:r>
            <w:proofErr w:type="spellStart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практ</w:t>
            </w:r>
            <w:proofErr w:type="spellEnd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зан</w:t>
            </w:r>
            <w:proofErr w:type="spellEnd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-й, вкл. семинары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курсовых работ </w:t>
            </w:r>
          </w:p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(проектов) 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D33A84">
        <w:trPr>
          <w:cantSplit/>
          <w:trHeight w:val="190"/>
        </w:trPr>
        <w:tc>
          <w:tcPr>
            <w:tcW w:w="12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</w:tr>
      <w:tr w:rsidR="00A65EC5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О.ОО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Общеобразовательный цикл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2106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607C2A" w:rsidP="0056011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70</w:t>
            </w:r>
            <w:r w:rsidR="0056011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3C7281" w:rsidP="00A804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</w:t>
            </w:r>
            <w:r w:rsidR="00A804E9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417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987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5876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5876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576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39033B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684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58765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39033B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58765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5876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252</w:t>
            </w:r>
          </w:p>
        </w:tc>
      </w:tr>
      <w:tr w:rsidR="00C910D8" w:rsidRPr="00F151C0" w:rsidTr="00D33A84">
        <w:trPr>
          <w:cantSplit/>
          <w:trHeight w:val="78"/>
        </w:trPr>
        <w:tc>
          <w:tcPr>
            <w:tcW w:w="436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910D8" w:rsidRDefault="00957D62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Учебные дисциплины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742E2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2E20">
              <w:rPr>
                <w:rFonts w:ascii="Times New Roman" w:hAnsi="Times New Roman" w:cs="Times New Roman"/>
                <w:sz w:val="20"/>
                <w:szCs w:val="20"/>
              </w:rPr>
              <w:t>ОД.01.01.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893842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066610" w:rsidRDefault="00067BB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з/</w:t>
            </w:r>
            <w:r w:rsidR="003D0E96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4490C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490C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490C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C44E40" w:rsidRDefault="0024490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4490C" w:rsidRPr="00C44E40" w:rsidRDefault="009A5ABF" w:rsidP="009A5A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24490C" w:rsidRPr="00C44E40" w:rsidRDefault="009A5ABF" w:rsidP="009A5A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39033B" w:rsidRPr="00C44E4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4490C" w:rsidRPr="00C44E40" w:rsidRDefault="00957D62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24490C" w:rsidRPr="00C44E40" w:rsidRDefault="0024490C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24490C" w:rsidRPr="00C44E40" w:rsidRDefault="0024490C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C44E40" w:rsidRDefault="0024490C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4490C" w:rsidRPr="00C44E40" w:rsidRDefault="0024490C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C44E40" w:rsidRDefault="0024490C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</w:t>
            </w:r>
            <w:r w:rsidR="00311165" w:rsidRPr="0031116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 w:rsidR="00311165" w:rsidRPr="003111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31116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0654D1" w:rsidP="00067BB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="003D0E9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607C2A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39033B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464AE4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39033B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742E2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</w:t>
            </w:r>
            <w:r w:rsidR="00742E20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0654D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="00067BB3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  <w:proofErr w:type="spellEnd"/>
            <w:r w:rsidR="00067BB3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/-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="00CC31D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3C72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56011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957D62" w:rsidP="00957D6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957D62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39033B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957D62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870FF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ОД.01</w:t>
            </w:r>
            <w:r w:rsidR="00311165" w:rsidRPr="0031116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31116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Естествознание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0654D1" w:rsidP="00067BB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="003D0E9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607C2A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39033B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  <w:r w:rsidR="00957D62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464AE4" w:rsidP="0093328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39033B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="0093328F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870FF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ОД.01</w:t>
            </w:r>
            <w:r w:rsidR="00311165" w:rsidRPr="0031116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31116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0654D1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="003D0E9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607C2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607C2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607C2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F1167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742E2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</w:t>
            </w:r>
            <w:r w:rsidR="00742E20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067BB3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з/</w:t>
            </w:r>
            <w:r w:rsidR="003D0E9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9A5ABF" w:rsidP="009A5A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464AE4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39033B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F1167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870FF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ОД.01</w:t>
            </w:r>
            <w:r w:rsidR="00311165" w:rsidRPr="0031116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31116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0654D1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="00B375CD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F1167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464AE4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39033B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870FF0" w:rsidP="00742E2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ОД.01</w:t>
            </w:r>
            <w:r w:rsidR="00311165" w:rsidRPr="0031116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31116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6B61C9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-/-/</w:t>
            </w:r>
            <w:r w:rsidR="00B375CD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</w:t>
            </w:r>
            <w:r w:rsidR="00607C2A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39033B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957D62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39033B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="00B41F72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957D62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ОД.01</w:t>
            </w:r>
            <w:r w:rsidR="00311165" w:rsidRPr="0031116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31116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0654D1" w:rsidP="000654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="00B375CD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56011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560114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957D62" w:rsidP="00957D6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39033B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39033B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39033B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19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ОДБ</w:t>
            </w:r>
            <w:r w:rsidR="00742E20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Родная лит</w:t>
            </w:r>
            <w:r w:rsidR="00D934B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ратура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0654D1" w:rsidP="00067B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="003D0E9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544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F1167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464AE4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39033B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741D64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1D64" w:rsidRDefault="00741D64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1D64" w:rsidRDefault="00741D64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Индивидуальный проект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41D64" w:rsidRDefault="00741D64" w:rsidP="00067B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18" w:space="0" w:color="000000"/>
            </w:tcBorders>
            <w:vAlign w:val="center"/>
          </w:tcPr>
          <w:p w:rsidR="00741D64" w:rsidRPr="00C44E40" w:rsidRDefault="00741D6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741D64" w:rsidRPr="00BB2020" w:rsidRDefault="00741D64" w:rsidP="00544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B2020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1D64" w:rsidRPr="00C44E40" w:rsidRDefault="00741D6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1D64" w:rsidRPr="00C44E40" w:rsidRDefault="00741D6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1D64" w:rsidRPr="00C44E40" w:rsidRDefault="00741D6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1D64" w:rsidRPr="00C44E40" w:rsidRDefault="00741D6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41D64" w:rsidRPr="00C44E40" w:rsidRDefault="00741D64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41D64" w:rsidRPr="00C44E40" w:rsidRDefault="00741D64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41D64" w:rsidRPr="00C44E40" w:rsidRDefault="00741D64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41D64" w:rsidRPr="00C44E40" w:rsidRDefault="00741D64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41D64" w:rsidRPr="00C44E40" w:rsidRDefault="00741D64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41D64" w:rsidRPr="00C44E40" w:rsidRDefault="00741D64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41D64" w:rsidRPr="00C44E40" w:rsidRDefault="00741D64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1D64" w:rsidRPr="00C44E40" w:rsidRDefault="00741D64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C910D8" w:rsidRPr="00F151C0" w:rsidTr="00D33A84">
        <w:trPr>
          <w:cantSplit/>
          <w:trHeight w:val="78"/>
        </w:trPr>
        <w:tc>
          <w:tcPr>
            <w:tcW w:w="436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24490C" w:rsidRDefault="00957D62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Профильные </w:t>
            </w:r>
            <w:r w:rsidR="004331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учебные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дисциплины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742E2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ОД.</w:t>
            </w:r>
            <w:r w:rsidR="00742E2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02.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 мировой культуры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6B61C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="003D0E9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9A5ABF" w:rsidP="009A5A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464AE4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39033B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D65DA3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742E20" w:rsidP="00F6362F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</w:t>
            </w:r>
            <w:r w:rsidR="0031116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.02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742E20" w:rsidP="00F6362F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D65DA3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544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544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F1167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39033B" w:rsidP="009A5A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="009A5ABF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937D16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06661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</w:t>
            </w:r>
            <w:r w:rsidR="0031116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02.</w:t>
            </w:r>
            <w:r w:rsidR="0031116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06661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 искусств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8E61F1" w:rsidRDefault="000654D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/-/-/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8E61F1" w:rsidRPr="008E61F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37D16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37D16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937D16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C44E40" w:rsidRDefault="00937D1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37D16" w:rsidRPr="00C44E40" w:rsidRDefault="00937D16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37D16" w:rsidRPr="00C44E40" w:rsidRDefault="00937D16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37D16" w:rsidRPr="00C44E40" w:rsidRDefault="0039033B" w:rsidP="0039033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37D16" w:rsidRPr="00C44E40" w:rsidRDefault="0039033B" w:rsidP="00F11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7D16" w:rsidRPr="00C44E40" w:rsidRDefault="00464AE4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564E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  <w:r w:rsidR="00F11673" w:rsidRPr="009B564E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  <w:proofErr w:type="spellStart"/>
            <w:r w:rsidR="009B564E" w:rsidRPr="009B564E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7D16" w:rsidRPr="00C44E40" w:rsidRDefault="00464AE4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9033B"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37D16" w:rsidRPr="00C44E40" w:rsidRDefault="00957D62" w:rsidP="00957D6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</w:t>
            </w:r>
            <w:r w:rsidR="00464AE4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C44E40" w:rsidRDefault="009A5ABF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564E">
              <w:rPr>
                <w:rFonts w:ascii="Times New Roman" w:hAnsi="Times New Roman" w:cs="Times New Roman"/>
                <w:sz w:val="16"/>
                <w:szCs w:val="16"/>
              </w:rPr>
              <w:t>28(4)</w:t>
            </w:r>
            <w:proofErr w:type="spellStart"/>
            <w:r w:rsidR="009B564E" w:rsidRPr="009B564E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  <w:proofErr w:type="spellEnd"/>
          </w:p>
        </w:tc>
      </w:tr>
      <w:tr w:rsidR="00742E20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ОД.02.04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Черчение и перспектива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Default="006B61C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-/-/</w:t>
            </w:r>
            <w:r w:rsidR="008E61F1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42E20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42E20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42E20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742E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2E20" w:rsidRPr="00C44E40" w:rsidRDefault="00957D62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42E20" w:rsidRPr="00C44E40" w:rsidRDefault="0039033B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2E20" w:rsidRPr="00C44E40" w:rsidRDefault="00464AE4" w:rsidP="00464AE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42E20" w:rsidRPr="00C44E40" w:rsidRDefault="00742E20" w:rsidP="00F11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2E20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ОД.02.05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Пластическая анатомия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Default="006B61C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="008E61F1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42E20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42E20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42E20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742E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2E20" w:rsidRPr="00C44E40" w:rsidRDefault="009A5ABF" w:rsidP="009A5ABF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42E20" w:rsidRPr="00C44E40" w:rsidRDefault="0039033B" w:rsidP="00F11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2E20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ОД.02.06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Информационные технологии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Default="006B61C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="008E61F1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42E20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42E20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42E20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742E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2E20" w:rsidRPr="00C44E40" w:rsidRDefault="00F11673" w:rsidP="00F11673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42E20" w:rsidRPr="00C44E40" w:rsidRDefault="0039033B" w:rsidP="00F11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EC5" w:rsidRPr="00F151C0" w:rsidTr="00D33A84">
        <w:trPr>
          <w:cantSplit/>
          <w:trHeight w:val="131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Обязательная часть учебных циклов ППССЗ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65DA3" w:rsidRPr="00BF42E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46B4B" w:rsidRDefault="00A04A45" w:rsidP="00A04A4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4860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46B4B" w:rsidRDefault="00A04A45" w:rsidP="00A04A4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1620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46B4B" w:rsidRDefault="00A04A4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3240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46B4B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46B4B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2274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46B4B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46B4B" w:rsidRDefault="00A04A4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187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46B4B" w:rsidRDefault="00A04A4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46B4B" w:rsidRDefault="00A04A45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46B4B" w:rsidRDefault="00A04A45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A2354" w:rsidRDefault="00A04A45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A2354" w:rsidRDefault="00A04A45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A2354" w:rsidRDefault="00A04A45" w:rsidP="00D731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A2354" w:rsidRDefault="00A04A45" w:rsidP="00D7317F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224</w:t>
            </w:r>
          </w:p>
        </w:tc>
      </w:tr>
      <w:tr w:rsidR="00A65EC5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ОГСЭ.00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Общий гуманитарный и социально-экономический учебный цикл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3756FA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3756FA" w:rsidRDefault="002A47F5" w:rsidP="00D2007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3756FA" w:rsidRDefault="002A47F5" w:rsidP="00D2007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3756FA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3756FA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3756F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3756F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3756F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3756FA" w:rsidRDefault="002A47F5" w:rsidP="00265FB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3756FA" w:rsidRDefault="002A47F5" w:rsidP="00265FB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3756FA" w:rsidRDefault="002A47F5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93328F" w:rsidRDefault="002A47F5" w:rsidP="0093328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28F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93328F" w:rsidRDefault="002A47F5" w:rsidP="0093328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28F"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93328F" w:rsidRDefault="002A47F5" w:rsidP="0093328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28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D65DA3" w:rsidRPr="002F2C83" w:rsidTr="00D33A84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философии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D818A6" w:rsidRDefault="003A6CA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2A47F5" w:rsidP="00E11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2A47F5" w:rsidP="00E11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F1167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10D8" w:rsidRPr="002F2C83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893842" w:rsidRDefault="00F17F2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D818A6" w:rsidRDefault="003A6CA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10D8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C44E40" w:rsidRDefault="00F11673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C44E40" w:rsidRDefault="00C910D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C44E40" w:rsidRDefault="00C910D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C44E40" w:rsidRDefault="00C910D8" w:rsidP="00AD19A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C44E40" w:rsidRDefault="00C910D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910D8" w:rsidRPr="00C44E40" w:rsidRDefault="00C910D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2E20" w:rsidRPr="002F2C83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2E2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2E20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Психология общения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2E20" w:rsidRPr="00D818A6" w:rsidRDefault="003A6CA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42E20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2E20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2E20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42E20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42E20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2E20" w:rsidRPr="00C44E40" w:rsidRDefault="00742E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42E20" w:rsidRPr="00C44E40" w:rsidRDefault="00742E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42E20" w:rsidRPr="00C44E40" w:rsidRDefault="00742E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42E20" w:rsidRPr="00C44E40" w:rsidRDefault="00742E20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42E20" w:rsidRPr="00C44E40" w:rsidRDefault="00742E20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42E20" w:rsidRPr="00C44E40" w:rsidRDefault="00742E20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42E20" w:rsidRPr="00C44E40" w:rsidRDefault="00742E20" w:rsidP="00AD19A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2E20" w:rsidRPr="00C44E40" w:rsidRDefault="00F11673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742E20" w:rsidRPr="00C44E40" w:rsidRDefault="00742E20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10D8" w:rsidRPr="002F2C83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893842" w:rsidRDefault="00936797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D818A6" w:rsidRDefault="000654D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з/з/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067BB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10D8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C44E40" w:rsidRDefault="00C910D8" w:rsidP="0039033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C44E40" w:rsidRDefault="0039033B" w:rsidP="0039033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961D2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C44E40" w:rsidRDefault="00F11673" w:rsidP="00464AE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64AE4" w:rsidRPr="00C44E4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C44E40" w:rsidRDefault="00F11673" w:rsidP="0039033B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9033B" w:rsidRPr="00C44E4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C44E40" w:rsidRDefault="00C910D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910D8" w:rsidRPr="00C44E40" w:rsidRDefault="00C910D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10D8" w:rsidRPr="002F2C83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5F18E4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893842" w:rsidRDefault="00936797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D818A6" w:rsidRDefault="000654D1" w:rsidP="00067BB3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з/з/з/з/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067BB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10D8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C44E40" w:rsidRDefault="00C910D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C44E40" w:rsidRDefault="0039033B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C44E40" w:rsidRDefault="00464AE4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C44E40" w:rsidRDefault="0039033B" w:rsidP="00BF42E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C44E40" w:rsidRDefault="00F11673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910D8" w:rsidRPr="00C44E40" w:rsidRDefault="00F11673" w:rsidP="00464AE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64AE4" w:rsidRPr="00C44E4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</w:tr>
      <w:tr w:rsidR="006B7ADA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Default="00EA4FA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837BF6" w:rsidRDefault="006B7ADA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837BF6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 цикла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D818A6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37768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225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37768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37768" w:rsidRDefault="002A47F5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37768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37768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37768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37768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37768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37768" w:rsidRDefault="002A47F5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37768" w:rsidRDefault="002A47F5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37768" w:rsidRDefault="002A47F5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37768" w:rsidRDefault="002A47F5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37768" w:rsidRDefault="002A47F5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37768" w:rsidRDefault="006B7AD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7ADA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Default="00EA4FA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Default="007B370E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Адыгейский язык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D818A6" w:rsidRDefault="000654D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</w:t>
            </w:r>
            <w:proofErr w:type="spellStart"/>
            <w:r w:rsidR="003A6CA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6B7ADA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C44E40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B7ADA" w:rsidRPr="00C44E40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B7ADA" w:rsidRPr="00C44E40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B7ADA" w:rsidRPr="00C44E40" w:rsidRDefault="00F1167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B7ADA" w:rsidRPr="00C44E40" w:rsidRDefault="0039033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C44E40" w:rsidRDefault="00464AE4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C44E40" w:rsidRDefault="006B7ADA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6B7ADA" w:rsidRPr="00C44E40" w:rsidRDefault="006B7AD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6B7ADA" w:rsidRPr="00C44E40" w:rsidRDefault="006B7AD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18A6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818A6" w:rsidRDefault="00D818A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ОГСЭ.В.02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818A6" w:rsidRDefault="00D818A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 Адыгеи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818A6" w:rsidRPr="00D818A6" w:rsidRDefault="000654D1" w:rsidP="000654D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3A6CA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818A6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818A6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818A6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818A6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818A6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16(1)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EC5" w:rsidRPr="00F151C0" w:rsidTr="00D33A84">
        <w:trPr>
          <w:cantSplit/>
          <w:trHeight w:val="585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Профессиональный учебный цикл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1695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565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1130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337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793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198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190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208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napToGrid w:val="0"/>
              <w:spacing w:after="0" w:line="240" w:lineRule="auto"/>
              <w:ind w:right="-250"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napToGrid w:val="0"/>
              <w:spacing w:after="0" w:line="240" w:lineRule="auto"/>
              <w:ind w:left="-108"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</w:tr>
      <w:tr w:rsidR="00A65EC5" w:rsidRPr="00F151C0" w:rsidTr="00D33A84">
        <w:trPr>
          <w:cantSplit/>
          <w:trHeight w:val="22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ОП.ОО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Общепрофессиональные дисциплины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A76871" w:rsidP="001108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108C5"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578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A76871" w:rsidP="001108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1108C5"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A76871" w:rsidP="001108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1108C5"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314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738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1108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154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190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208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A76871" w:rsidP="006C2A49">
            <w:pPr>
              <w:snapToGrid w:val="0"/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ind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</w:tr>
      <w:tr w:rsidR="00D65DA3" w:rsidRPr="00F151C0" w:rsidTr="00D33A84">
        <w:trPr>
          <w:cantSplit/>
          <w:trHeight w:val="122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5F18E4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Рисунок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D818A6" w:rsidRDefault="008E61F1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-/-/-/-/Э/-/-/дз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93A98" w:rsidP="00A04A4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729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A76871" w:rsidP="00593A9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3A98" w:rsidRPr="00C44E40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593A98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2A47F5" w:rsidP="002A47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="00957D62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1108C5" w:rsidP="001108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F11673" w:rsidP="00B167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A76871" w:rsidP="00A768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464AE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(6)</w:t>
            </w:r>
            <w:r w:rsidR="006B61C9" w:rsidRPr="006B61C9">
              <w:rPr>
                <w:rFonts w:ascii="Times New Roman" w:hAnsi="Times New Roman" w:cs="Times New Roman"/>
                <w:sz w:val="12"/>
                <w:szCs w:val="12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39033B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(5)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A76871" w:rsidP="00A768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6B61C9" w:rsidRDefault="00961D23" w:rsidP="006B61C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2"/>
                <w:szCs w:val="12"/>
              </w:rPr>
            </w:pPr>
            <w:r w:rsidRPr="006B61C9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  <w:r w:rsidR="00F11673" w:rsidRPr="006B61C9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61C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F11673" w:rsidRPr="006B61C9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spellStart"/>
            <w:r w:rsidR="006B61C9" w:rsidRPr="006B61C9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  <w:proofErr w:type="spellEnd"/>
          </w:p>
        </w:tc>
      </w:tr>
      <w:tr w:rsidR="00D65DA3" w:rsidRPr="00F151C0" w:rsidTr="00D33A84">
        <w:trPr>
          <w:cantSplit/>
          <w:trHeight w:val="97"/>
        </w:trPr>
        <w:tc>
          <w:tcPr>
            <w:tcW w:w="1242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ОП.02</w:t>
            </w:r>
          </w:p>
        </w:tc>
        <w:tc>
          <w:tcPr>
            <w:tcW w:w="311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5F18E4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Живопись</w:t>
            </w:r>
          </w:p>
        </w:tc>
        <w:tc>
          <w:tcPr>
            <w:tcW w:w="1134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D818A6" w:rsidRDefault="008E61F1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-/-/-/-/Э/-/-/дз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448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2A47F5" w:rsidP="002A47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2A47F5" w:rsidP="002A47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F116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A76871" w:rsidP="00A768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961D23" w:rsidP="00961D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6B61C9" w:rsidRPr="006B61C9">
              <w:rPr>
                <w:rFonts w:ascii="Times New Roman" w:hAnsi="Times New Roman" w:cs="Times New Roman"/>
                <w:sz w:val="12"/>
                <w:szCs w:val="12"/>
              </w:rPr>
              <w:t>э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39033B" w:rsidP="00961D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61D23" w:rsidRPr="00C44E4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A76871" w:rsidP="00A768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6B61C9" w:rsidRDefault="00464AE4" w:rsidP="006B61C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2"/>
                <w:szCs w:val="12"/>
              </w:rPr>
            </w:pPr>
            <w:r w:rsidRPr="006B61C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870FF0" w:rsidRPr="006B61C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F11673" w:rsidRPr="006B61C9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870FF0" w:rsidRPr="006B61C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F11673" w:rsidRPr="006B61C9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spellStart"/>
            <w:r w:rsidR="006B61C9" w:rsidRPr="006B61C9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  <w:proofErr w:type="spellEnd"/>
          </w:p>
        </w:tc>
      </w:tr>
      <w:tr w:rsidR="00D65DA3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893842" w:rsidRDefault="002F153F" w:rsidP="00A7687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Цвето</w:t>
            </w:r>
            <w:r w:rsidR="00A76871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</w:t>
            </w: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</w:t>
            </w:r>
            <w:r w:rsidR="00A76871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ение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D65DA3" w:rsidRPr="00D818A6" w:rsidRDefault="006B61C9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r w:rsidR="008E61F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961D23" w:rsidP="00961D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</w:t>
            </w:r>
            <w:r w:rsidR="00870FF0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870FF0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</w:t>
            </w:r>
            <w:r w:rsidR="00870FF0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D65DA3" w:rsidRPr="00F151C0" w:rsidTr="00D33A84">
        <w:trPr>
          <w:cantSplit/>
          <w:trHeight w:val="12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06661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893842" w:rsidRDefault="005F18E4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Безопасность жизнедеятельности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/>
          </w:tcPr>
          <w:p w:rsidR="00D65DA3" w:rsidRPr="00D818A6" w:rsidRDefault="000654D1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3A6CA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105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FFFFFF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65DA3" w:rsidRPr="00C44E40" w:rsidRDefault="00F1167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38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A65EC5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BF42E8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ОП.В.О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BF42E8" w:rsidRDefault="00837BF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 цикла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437768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117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437768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437768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437768" w:rsidRDefault="00C44E40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437768" w:rsidRDefault="00C44E40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437768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437768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437768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437768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37BF6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AC6C28" w:rsidRDefault="0031116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AC6C28" w:rsidRDefault="005A542B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Шрифт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D818A6" w:rsidRDefault="006B61C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r w:rsidR="00067BB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837BF6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837BF6" w:rsidRPr="00C44E40" w:rsidRDefault="00C44E40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837BF6" w:rsidRPr="00C44E40" w:rsidRDefault="00C44E40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C44E40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37BF6" w:rsidRPr="00C44E40" w:rsidRDefault="00961D23" w:rsidP="00961D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="00957D62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57D62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37BF6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D818A6" w:rsidRDefault="00837BF6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65EC5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ПМ.00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Профессиональные модули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2397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765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1598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479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1119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176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247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256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320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288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147</w:t>
            </w:r>
          </w:p>
        </w:tc>
      </w:tr>
      <w:tr w:rsidR="00A65EC5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5F18E4" w:rsidP="00C44E40">
            <w:pPr>
              <w:pStyle w:val="ConsPlusNormal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Творческая художественно-проектная деятельность в области культуры и искусства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1023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341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682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205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477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96434D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96434D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  <w:tr w:rsidR="00D65DA3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F17F2C" w:rsidP="005F18E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 xml:space="preserve">Дизайн-проектирование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D818A6" w:rsidRDefault="000654D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r w:rsidR="004A22D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4A22D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 w:rsidR="004A22D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/-</w:t>
            </w:r>
            <w:r w:rsidR="003A6CA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648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2A47F5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B670AC" w:rsidP="00957D6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34(</w:t>
            </w:r>
            <w:r w:rsidR="00957D62"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39033B" w:rsidP="00B670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="00870FF0" w:rsidRPr="00C44E40">
              <w:rPr>
                <w:rFonts w:ascii="Times New Roman" w:hAnsi="Times New Roman" w:cs="Times New Roman"/>
                <w:sz w:val="20"/>
                <w:szCs w:val="20"/>
              </w:rPr>
              <w:t>(3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6B61C9" w:rsidRDefault="00B670AC" w:rsidP="006B61C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61C9">
              <w:rPr>
                <w:rFonts w:ascii="Times New Roman" w:hAnsi="Times New Roman" w:cs="Times New Roman"/>
                <w:sz w:val="16"/>
                <w:szCs w:val="16"/>
              </w:rPr>
              <w:t>32(2)</w:t>
            </w:r>
            <w:proofErr w:type="spellStart"/>
            <w:r w:rsidR="000654D1" w:rsidRPr="006B61C9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  <w:proofErr w:type="spellEnd"/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39033B" w:rsidP="00B670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(3)</w:t>
            </w:r>
            <w:r w:rsidR="000654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654D1" w:rsidRPr="006B61C9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74BBD" w:rsidP="00B670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(4)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39033B" w:rsidP="006B61C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61C9">
              <w:rPr>
                <w:rFonts w:ascii="Times New Roman" w:hAnsi="Times New Roman" w:cs="Times New Roman"/>
                <w:sz w:val="16"/>
                <w:szCs w:val="16"/>
              </w:rPr>
              <w:t>96</w:t>
            </w:r>
            <w:r w:rsidR="00B670AC" w:rsidRPr="006B61C9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2A47F5" w:rsidRPr="006B61C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B670AC" w:rsidRPr="006B61C9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spellStart"/>
            <w:r w:rsidR="004A22D1" w:rsidRPr="006B61C9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2A47F5" w:rsidP="002A47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B670AC" w:rsidP="00B670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35(5)</w:t>
            </w:r>
            <w:r w:rsidR="004A22D1" w:rsidRPr="006B61C9">
              <w:rPr>
                <w:rFonts w:ascii="Times New Roman" w:hAnsi="Times New Roman" w:cs="Times New Roman"/>
                <w:sz w:val="12"/>
                <w:szCs w:val="12"/>
              </w:rPr>
              <w:t>э</w:t>
            </w:r>
          </w:p>
        </w:tc>
      </w:tr>
      <w:tr w:rsidR="00D65DA3" w:rsidRPr="00F151C0" w:rsidTr="00D33A84">
        <w:trPr>
          <w:cantSplit/>
          <w:trHeight w:val="9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06661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893842" w:rsidRDefault="005F18E4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Средства исполнения дизайн-проектов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D65DA3" w:rsidRPr="00D818A6" w:rsidRDefault="004A22D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/-/</w:t>
            </w:r>
            <w:r w:rsidR="003A6CA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C44E40" w:rsidRDefault="002A47F5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C44E40" w:rsidRDefault="002A47F5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65DA3" w:rsidRPr="00C44E40" w:rsidRDefault="002A47F5" w:rsidP="002A47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2A47F5" w:rsidP="002A47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65DA3" w:rsidRPr="00C44E40" w:rsidRDefault="00B670AC" w:rsidP="00B670AC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16(1)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39033B" w:rsidP="00B670AC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  <w:proofErr w:type="spellStart"/>
            <w:r w:rsidR="004A22D1" w:rsidRPr="006B61C9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74BBD" w:rsidP="00B670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39033B" w:rsidP="00B670AC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(4)</w:t>
            </w:r>
            <w:r w:rsidR="004A22D1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65DA3" w:rsidRPr="00C44E40" w:rsidRDefault="00D65DA3" w:rsidP="00B670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C44E40" w:rsidRDefault="00D65DA3" w:rsidP="00B670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542B" w:rsidRPr="00F151C0" w:rsidTr="00D33A84">
        <w:trPr>
          <w:cantSplit/>
          <w:trHeight w:val="9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B670A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ПМ.В.01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062F6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Вариативная часть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593A98"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593A98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44E40"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C44E40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496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149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347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5A542B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2A47F5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2A47F5" w:rsidP="0096434D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2A47F5" w:rsidP="0096434D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2A47F5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2A47F5" w:rsidP="0096434D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2A47F5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2A47F5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</w:tr>
      <w:tr w:rsidR="005A542B" w:rsidRPr="00F151C0" w:rsidTr="00D33A84">
        <w:trPr>
          <w:cantSplit/>
          <w:trHeight w:val="9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Default="00062F6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МДК.В.01.03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893842" w:rsidRDefault="00062F6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Типографика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A542B" w:rsidRPr="00D818A6" w:rsidRDefault="008E61F1" w:rsidP="004A22D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</w:t>
            </w:r>
            <w:proofErr w:type="spellStart"/>
            <w:r w:rsidR="004A22D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/-/</w:t>
            </w:r>
            <w:proofErr w:type="spellStart"/>
            <w:r w:rsidR="004A22D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A542B" w:rsidRPr="00C44E40" w:rsidRDefault="0043776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318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437768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437768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A542B" w:rsidRPr="00C44E40" w:rsidRDefault="0039033B" w:rsidP="0039033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C74BBD" w:rsidP="00B670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(4)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6B61C9" w:rsidRDefault="00437768" w:rsidP="006B61C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61C9">
              <w:rPr>
                <w:rFonts w:ascii="Times New Roman" w:hAnsi="Times New Roman" w:cs="Times New Roman"/>
                <w:sz w:val="18"/>
                <w:szCs w:val="18"/>
              </w:rPr>
              <w:t>48(3</w:t>
            </w:r>
            <w:r w:rsidR="00B670AC" w:rsidRPr="006B61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proofErr w:type="spellStart"/>
            <w:r w:rsidR="004A22D1" w:rsidRPr="006B61C9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A542B" w:rsidRPr="00C44E40" w:rsidRDefault="00961D23" w:rsidP="00961D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961D23" w:rsidP="00961D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1C9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  <w:r w:rsidR="00B670AC" w:rsidRPr="006B61C9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B61C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B670AC" w:rsidRPr="006B61C9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spellStart"/>
            <w:r w:rsidR="004A22D1" w:rsidRPr="006B61C9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  <w:proofErr w:type="spellEnd"/>
          </w:p>
        </w:tc>
      </w:tr>
      <w:tr w:rsidR="005A542B" w:rsidRPr="00F151C0" w:rsidTr="00D33A84">
        <w:trPr>
          <w:cantSplit/>
          <w:trHeight w:val="9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Default="00B670A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МДК.В.01.04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893842" w:rsidRDefault="00062F6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Компьютерная графика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A542B" w:rsidRPr="00D818A6" w:rsidRDefault="006B61C9" w:rsidP="0023653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</w:t>
            </w:r>
            <w:proofErr w:type="spellStart"/>
            <w:r w:rsidR="0023653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/-/</w:t>
            </w:r>
            <w:r w:rsidR="003A6CA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A542B" w:rsidRPr="00C44E40" w:rsidRDefault="0043776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437768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437768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A542B" w:rsidRPr="00C44E40" w:rsidRDefault="0039033B" w:rsidP="00870F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A542B" w:rsidRPr="00C44E40" w:rsidRDefault="00B670AC" w:rsidP="00870FF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16(1)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A542B" w:rsidRPr="00C44E40" w:rsidRDefault="0039033B" w:rsidP="00870FF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C158F0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  <w:proofErr w:type="spellStart"/>
            <w:r w:rsidR="00236534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C74BBD" w:rsidP="00870F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1C9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  <w:r w:rsidR="00C158F0" w:rsidRPr="006B61C9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  <w:proofErr w:type="spellStart"/>
            <w:r w:rsidR="006B61C9" w:rsidRPr="006B61C9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39033B" w:rsidP="00870FF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C158F0" w:rsidRPr="00C44E40">
              <w:rPr>
                <w:rFonts w:ascii="Times New Roman" w:hAnsi="Times New Roman" w:cs="Times New Roman"/>
                <w:sz w:val="20"/>
                <w:szCs w:val="20"/>
              </w:rPr>
              <w:t>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A542B" w:rsidRPr="00C44E40" w:rsidRDefault="00C158F0" w:rsidP="00870F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542B" w:rsidRPr="00F151C0" w:rsidTr="00D33A84">
        <w:trPr>
          <w:cantSplit/>
          <w:trHeight w:val="9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Default="00416A15" w:rsidP="00B670AC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МДК.В.01.05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893842" w:rsidRDefault="00062F6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История стилей в дизайне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A542B" w:rsidRPr="00D818A6" w:rsidRDefault="006B61C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3A6CA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A542B" w:rsidRPr="00C44E40" w:rsidRDefault="0043776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437768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437768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5A542B" w:rsidP="00B75A2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A542B" w:rsidRPr="00C44E40" w:rsidRDefault="00C158F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C158F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21(3)</w:t>
            </w:r>
          </w:p>
        </w:tc>
      </w:tr>
      <w:tr w:rsidR="005A542B" w:rsidRPr="00F151C0" w:rsidTr="00D33A84">
        <w:trPr>
          <w:cantSplit/>
          <w:trHeight w:val="9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A542B" w:rsidRDefault="00416A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lastRenderedPageBreak/>
              <w:t>МДК.В.01.06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A542B" w:rsidRPr="00893842" w:rsidRDefault="00062F6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Дизайн и рекламные технологии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5A542B" w:rsidRPr="00D818A6" w:rsidRDefault="006B61C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3A6CA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A542B" w:rsidRPr="00C44E40" w:rsidRDefault="00593A9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A542B" w:rsidRPr="00C44E40" w:rsidRDefault="00593A98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A542B" w:rsidRPr="00C44E40" w:rsidRDefault="00593A98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5A542B" w:rsidP="00B75A2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A542B" w:rsidRPr="00C44E40" w:rsidRDefault="00C158F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A542B" w:rsidRPr="00C44E40" w:rsidRDefault="001108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21(3</w:t>
            </w:r>
            <w:r w:rsidR="00C158F0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3328F" w:rsidRPr="00F151C0" w:rsidTr="00D33A84">
        <w:trPr>
          <w:cantSplit/>
          <w:trHeight w:val="98"/>
        </w:trPr>
        <w:tc>
          <w:tcPr>
            <w:tcW w:w="1242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93328F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УП.01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328F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практика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BB20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144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B75A2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3328F" w:rsidRPr="00F151C0" w:rsidTr="00D33A84">
        <w:trPr>
          <w:cantSplit/>
          <w:trHeight w:val="98"/>
        </w:trPr>
        <w:tc>
          <w:tcPr>
            <w:tcW w:w="1242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УП.01.01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с натуры на открытом воздухе(пленэр)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93328F" w:rsidRDefault="0093328F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93328F" w:rsidRDefault="0093328F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BB2020" w:rsidRDefault="00BB20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144</w:t>
            </w:r>
          </w:p>
          <w:p w:rsidR="0093328F" w:rsidRPr="00D818A6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D818A6" w:rsidRDefault="0093328F" w:rsidP="00B75A2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3328F" w:rsidRPr="00F151C0" w:rsidTr="00D33A84">
        <w:trPr>
          <w:cantSplit/>
          <w:trHeight w:val="98"/>
        </w:trPr>
        <w:tc>
          <w:tcPr>
            <w:tcW w:w="1242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93328F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ПП.01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328F">
              <w:rPr>
                <w:rFonts w:ascii="Times New Roman" w:hAnsi="Times New Roman" w:cs="Times New Roman"/>
                <w:b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BB2020" w:rsidP="00BB202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144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BB2020" w:rsidP="00B75A2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144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3328F" w:rsidRPr="00F151C0" w:rsidTr="00D33A84">
        <w:trPr>
          <w:cantSplit/>
          <w:trHeight w:val="98"/>
        </w:trPr>
        <w:tc>
          <w:tcPr>
            <w:tcW w:w="1242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3328F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ПП.01.01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Исполнительная практика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3328F" w:rsidRDefault="0093328F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3328F" w:rsidRDefault="0093328F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BB2020" w:rsidRDefault="00BB2020" w:rsidP="00BB202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144</w:t>
            </w:r>
          </w:p>
          <w:p w:rsidR="0093328F" w:rsidRPr="00D818A6" w:rsidRDefault="00C44E40" w:rsidP="00BB202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B2020" w:rsidRDefault="00BB2020" w:rsidP="00B75A2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144</w:t>
            </w:r>
          </w:p>
          <w:p w:rsidR="0093328F" w:rsidRPr="00D818A6" w:rsidRDefault="00C44E40" w:rsidP="00B75A2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65EC5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C44E40" w:rsidRDefault="00B81F7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ПМ.02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F18E4" w:rsidRPr="00C44E40" w:rsidRDefault="005F18E4" w:rsidP="005F18E4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деятельность</w:t>
            </w:r>
          </w:p>
          <w:p w:rsidR="00AC6C28" w:rsidRPr="00C44E40" w:rsidRDefault="00AC6C28" w:rsidP="005F18E4">
            <w:pPr>
              <w:pStyle w:val="ConsPlusNormal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AC6C28" w:rsidRPr="00C44E40" w:rsidRDefault="006B61C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C44E40" w:rsidRDefault="00C44E40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503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C44E40" w:rsidRDefault="00A76871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16</w:t>
            </w:r>
            <w:r w:rsidR="00C44E40"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C44E40" w:rsidRDefault="00A76871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335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C44E40" w:rsidRDefault="00C44E40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C44E40" w:rsidRDefault="00C44E40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235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C44E40" w:rsidRDefault="00AC6C28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C44E40" w:rsidRDefault="00AC6C28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C44E40" w:rsidRDefault="00AC6C28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C44E40" w:rsidRDefault="00437768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C44E40" w:rsidRDefault="00A76871" w:rsidP="0096434D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C44E40" w:rsidRDefault="00437768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C44E40" w:rsidRDefault="00437768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C44E40" w:rsidRDefault="00A76871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C44E40" w:rsidRDefault="00A76871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35</w:t>
            </w:r>
          </w:p>
        </w:tc>
      </w:tr>
      <w:tr w:rsidR="00AC6C28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265FBB" w:rsidRDefault="00B81F7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265FBB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893842" w:rsidRDefault="005F18E4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Педагогические основы преподавания творческих дисциплин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AC6C28" w:rsidRPr="00D818A6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270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180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6C28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C44E40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C6C28" w:rsidRPr="00C44E40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AC6C28" w:rsidRPr="00C44E40" w:rsidRDefault="00AC6C28" w:rsidP="006572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C6C28" w:rsidRPr="00C44E40" w:rsidRDefault="00C158F0" w:rsidP="006572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AC6C28" w:rsidRPr="00C44E40" w:rsidRDefault="0039033B" w:rsidP="006572A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C158F0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C44E40" w:rsidRDefault="00C74BBD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</w:t>
            </w:r>
            <w:r w:rsidR="00C158F0"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</w:t>
            </w:r>
            <w:r w:rsidR="00C158F0"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14(2)</w:t>
            </w:r>
          </w:p>
        </w:tc>
      </w:tr>
      <w:tr w:rsidR="00AC6C28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AC6C28" w:rsidRPr="00265FBB" w:rsidRDefault="00F17F2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AD19A5" w:rsidRPr="00893842" w:rsidRDefault="005F18E4" w:rsidP="00BF42E8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Учебно-методическое обеспечение учебного процесса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AC6C28" w:rsidRPr="00D818A6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AC6C28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AC6C28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AC6C28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AC6C28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AC6C28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AC6C28" w:rsidRPr="00C44E40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AC6C28" w:rsidRPr="00C44E40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C6C28" w:rsidRPr="00C44E40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AC6C28" w:rsidRPr="00C44E40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C6C28" w:rsidRPr="00C44E40" w:rsidRDefault="00A76871" w:rsidP="00A768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C44E40" w:rsidRDefault="00C74BBD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</w:t>
            </w:r>
            <w:r w:rsidR="00C158F0"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</w:t>
            </w:r>
            <w:r w:rsidR="00C158F0"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AC6C28" w:rsidRPr="00C44E40" w:rsidRDefault="00C158F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AC6C28" w:rsidRPr="00C44E40" w:rsidRDefault="00C158F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21(3)</w:t>
            </w:r>
          </w:p>
        </w:tc>
      </w:tr>
      <w:tr w:rsidR="005E1235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ПМ.В.02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BF42E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Вариативная часть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85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A768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21</w:t>
            </w:r>
          </w:p>
        </w:tc>
      </w:tr>
      <w:tr w:rsidR="005E1235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МДК.В.02.03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Pr="00893842" w:rsidRDefault="005E1235" w:rsidP="00BF42E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Методика преподавания изобразительного искусства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E1235" w:rsidRDefault="008E61F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C44E40" w:rsidRDefault="005E1235" w:rsidP="00A768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21(3)</w:t>
            </w:r>
          </w:p>
        </w:tc>
      </w:tr>
      <w:tr w:rsidR="0093328F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1235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УП.02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5E1235" w:rsidP="00BF42E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1235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практика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A768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BB20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</w:tr>
      <w:tr w:rsidR="0093328F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3328F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УП.02.01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3328F" w:rsidRPr="00893842" w:rsidRDefault="005E1235" w:rsidP="00BF42E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Изучение памятников искусства в других городах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3328F" w:rsidRPr="007035CB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93328F" w:rsidRPr="007035CB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3328F" w:rsidRPr="007035CB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328F" w:rsidRPr="007035CB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3328F" w:rsidRPr="007035CB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328F" w:rsidRPr="00A13149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3328F" w:rsidRPr="00A13149" w:rsidRDefault="0093328F" w:rsidP="00A768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A13149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B2020" w:rsidRDefault="00BB20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72</w:t>
            </w:r>
          </w:p>
          <w:p w:rsidR="0093328F" w:rsidRPr="00A13149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3328F" w:rsidRPr="00A13149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3328F" w:rsidRPr="00A13149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</w:tr>
      <w:tr w:rsidR="005E1235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1235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ПП.02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BF42E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1235">
              <w:rPr>
                <w:rFonts w:ascii="Times New Roman" w:hAnsi="Times New Roman" w:cs="Times New Roman"/>
                <w:b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A768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BB20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144</w:t>
            </w:r>
          </w:p>
        </w:tc>
      </w:tr>
      <w:tr w:rsidR="005E1235" w:rsidRPr="00F151C0" w:rsidTr="00D33A84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ПП.02.01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Pr="00893842" w:rsidRDefault="005E1235" w:rsidP="00BF42E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E1235" w:rsidRPr="007035CB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5E1235" w:rsidRPr="007035CB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Pr="007035CB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E1235" w:rsidRPr="007035CB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7035CB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E1235" w:rsidRPr="00A13149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A13149" w:rsidRDefault="005E1235" w:rsidP="00A768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A13149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A13149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E1235" w:rsidRPr="00A13149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BB2020" w:rsidRDefault="00BB20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144</w:t>
            </w:r>
          </w:p>
          <w:p w:rsidR="005E1235" w:rsidRPr="00A13149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.</w:t>
            </w:r>
          </w:p>
        </w:tc>
      </w:tr>
      <w:tr w:rsidR="005E1235" w:rsidRPr="00F151C0" w:rsidTr="00D33A84">
        <w:trPr>
          <w:cantSplit/>
          <w:trHeight w:val="78"/>
        </w:trPr>
        <w:tc>
          <w:tcPr>
            <w:tcW w:w="436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162953" w:rsidRDefault="005E1235" w:rsidP="005E1235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95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5E1235" w:rsidRPr="0016295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E1235" w:rsidRPr="0016295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16295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16295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E1235" w:rsidRPr="0016295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nil"/>
            </w:tcBorders>
            <w:vAlign w:val="center"/>
          </w:tcPr>
          <w:p w:rsidR="005E1235" w:rsidRPr="0016295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16295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162953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162953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162953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576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953">
              <w:rPr>
                <w:rFonts w:ascii="Times New Roman" w:hAnsi="Times New Roman" w:cs="Times New Roman"/>
                <w:b/>
                <w:sz w:val="24"/>
                <w:szCs w:val="24"/>
              </w:rPr>
              <w:t>684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162953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576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162953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576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162953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576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162953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252</w:t>
            </w:r>
          </w:p>
        </w:tc>
      </w:tr>
      <w:tr w:rsidR="00825CBB" w:rsidRPr="005E1235" w:rsidTr="00D33A84">
        <w:trPr>
          <w:cantSplit/>
          <w:trHeight w:val="122"/>
        </w:trPr>
        <w:tc>
          <w:tcPr>
            <w:tcW w:w="1242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1235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ПДП.00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1235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 (преддипломная)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825CBB" w:rsidRPr="005E1235" w:rsidRDefault="00825CB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BB20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</w:tr>
      <w:tr w:rsidR="005E1235" w:rsidRPr="00F151C0" w:rsidTr="00D33A84">
        <w:trPr>
          <w:cantSplit/>
          <w:trHeight w:val="122"/>
        </w:trPr>
        <w:tc>
          <w:tcPr>
            <w:tcW w:w="1242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 (преддипломная)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E1235" w:rsidRPr="00066610" w:rsidRDefault="005E1235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1235" w:rsidRPr="00D4563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311165" w:rsidRDefault="005E1235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311165" w:rsidRDefault="005E1235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311165" w:rsidRDefault="005E1235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1235" w:rsidRPr="0031116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  <w:p w:rsidR="00BB2020" w:rsidRPr="007A2516" w:rsidRDefault="00BB20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</w:tr>
      <w:tr w:rsidR="00E5541D" w:rsidRPr="00F151C0" w:rsidTr="00D33A84">
        <w:trPr>
          <w:cantSplit/>
          <w:trHeight w:val="122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81F0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ГИА.00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81F0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Государственная (итоговая)</w:t>
            </w:r>
            <w:r w:rsidR="005E12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 xml:space="preserve"> </w:t>
            </w:r>
            <w:r w:rsidRPr="00681F0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аттестация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E484A" w:rsidRPr="00681F0A" w:rsidRDefault="00825CB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BB20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324</w:t>
            </w:r>
          </w:p>
        </w:tc>
      </w:tr>
      <w:tr w:rsidR="00CE484A" w:rsidRPr="00F151C0" w:rsidTr="00D33A84">
        <w:trPr>
          <w:cantSplit/>
          <w:trHeight w:val="122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6B7ADA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Подготовка выпускной квалификационной работы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E484A" w:rsidRPr="00066610" w:rsidRDefault="00825CB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E484A" w:rsidRPr="00D45633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BB2020" w:rsidRDefault="00BB20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252</w:t>
            </w:r>
          </w:p>
          <w:p w:rsidR="00CE484A" w:rsidRPr="007A2516" w:rsidRDefault="007A251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7A251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7 </w:t>
            </w:r>
            <w:proofErr w:type="spellStart"/>
            <w:r w:rsidRPr="007A251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 w:rsidRPr="007A251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</w:tr>
      <w:tr w:rsidR="00CE484A" w:rsidRPr="00F151C0" w:rsidTr="00D33A84">
        <w:trPr>
          <w:cantSplit/>
          <w:trHeight w:val="122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6B7ADA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Защита выпускной квалификационной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E484A" w:rsidRPr="00066610" w:rsidRDefault="00825CB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E484A" w:rsidRPr="00D45633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BB2020" w:rsidRDefault="00BB20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CE484A" w:rsidRPr="007A2516" w:rsidRDefault="007A251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7A251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7A251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 w:rsidRPr="007A251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</w:tr>
      <w:tr w:rsidR="00825CBB" w:rsidRPr="00F151C0" w:rsidTr="00D33A84">
        <w:trPr>
          <w:cantSplit/>
          <w:trHeight w:val="122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25CBB" w:rsidRDefault="00825CBB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25CBB" w:rsidRDefault="00825CBB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Государственный экзамен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25CBB" w:rsidRDefault="00825CB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nil"/>
            </w:tcBorders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825CBB" w:rsidRPr="00D45633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25CBB" w:rsidRPr="00311165" w:rsidRDefault="00825CBB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311165" w:rsidRDefault="00825CB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311165" w:rsidRDefault="00825CB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825CBB" w:rsidRPr="0031116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BB2020" w:rsidRDefault="00BB20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825CBB" w:rsidRPr="007A2516" w:rsidRDefault="007A251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7A251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7A251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 w:rsidRPr="007A251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</w:tr>
      <w:tr w:rsidR="005E1235" w:rsidRPr="00F151C0" w:rsidTr="00D33A84">
        <w:trPr>
          <w:cantSplit/>
          <w:trHeight w:val="248"/>
        </w:trPr>
        <w:tc>
          <w:tcPr>
            <w:tcW w:w="6912" w:type="dxa"/>
            <w:gridSpan w:val="5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5E1235" w:rsidRPr="00BD64B9" w:rsidRDefault="005E1235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sz w:val="20"/>
                <w:szCs w:val="20"/>
              </w:rPr>
              <w:t>Консультации</w:t>
            </w: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на учебную группу по 100 часов в год (всего 400 час.)</w:t>
            </w:r>
          </w:p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b/>
                <w:sz w:val="20"/>
                <w:szCs w:val="20"/>
              </w:rPr>
              <w:t>Государственная (итоговая) аттестация</w:t>
            </w:r>
          </w:p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1. Программа углубленной подготовки </w:t>
            </w:r>
          </w:p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>1.1. Выпускная квалификационная работа</w:t>
            </w:r>
          </w:p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>Подготовка выпускной квалификационной работы:</w:t>
            </w:r>
          </w:p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A277FE" w:rsidRPr="00BD64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B202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A277FE" w:rsidRPr="00BD64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="00BB20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277FE" w:rsidRPr="00BD64B9">
              <w:rPr>
                <w:rFonts w:ascii="Times New Roman" w:hAnsi="Times New Roman" w:cs="Times New Roman"/>
                <w:sz w:val="20"/>
                <w:szCs w:val="20"/>
              </w:rPr>
              <w:t>по 1</w:t>
            </w:r>
            <w:r w:rsidR="00BB20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.06.202</w:t>
            </w:r>
            <w:r w:rsidR="00BB20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г. (всего </w:t>
            </w:r>
            <w:r w:rsidR="00814425" w:rsidRPr="00BD64B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работы:</w:t>
            </w:r>
          </w:p>
          <w:p w:rsidR="005E1235" w:rsidRPr="00BD64B9" w:rsidRDefault="005E1235" w:rsidP="00F636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B202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.06.202</w:t>
            </w:r>
            <w:r w:rsidR="00BB20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 по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="00BB202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.06.202</w:t>
            </w:r>
            <w:r w:rsidR="00BB20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 (всего 2 </w:t>
            </w:r>
            <w:proofErr w:type="spellStart"/>
            <w:r w:rsidRPr="00BD64B9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BD64B9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5E1235" w:rsidRPr="00BD64B9" w:rsidRDefault="005E1235" w:rsidP="00F636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>Государственный экзамен:</w:t>
            </w:r>
          </w:p>
          <w:p w:rsidR="005E1235" w:rsidRPr="00BD64B9" w:rsidRDefault="005E1235" w:rsidP="00BB202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B202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.06.202</w:t>
            </w:r>
            <w:r w:rsidR="00BB20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по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14425" w:rsidRPr="00BD64B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.06.202</w:t>
            </w:r>
            <w:r w:rsidR="00BB20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 (всего 1 </w:t>
            </w:r>
            <w:proofErr w:type="spellStart"/>
            <w:r w:rsidRPr="00BD64B9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814425" w:rsidRPr="00BD64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)        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5E1235" w:rsidRPr="00BD64B9" w:rsidRDefault="005E1235" w:rsidP="005362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Дисциплин и МДК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576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684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576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576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154DFA" w:rsidP="00154DF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576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54DFA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252</w:t>
            </w:r>
          </w:p>
        </w:tc>
      </w:tr>
      <w:tr w:rsidR="005E1235" w:rsidRPr="00F151C0" w:rsidTr="00D33A84">
        <w:trPr>
          <w:cantSplit/>
          <w:trHeight w:val="128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Учебной практики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BB2020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BB2020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BB2020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BD64B9" w:rsidRDefault="00BB2020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BB2020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BB2020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</w:tr>
      <w:tr w:rsidR="005E1235" w:rsidRPr="00F151C0" w:rsidTr="00D33A84">
        <w:trPr>
          <w:cantSplit/>
          <w:trHeight w:val="405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Производственной практики /преддипломная практика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BB2020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BB2020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BB2020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BD64B9" w:rsidRDefault="00BB2020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BB2020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144/3нед.</w:t>
            </w:r>
          </w:p>
        </w:tc>
      </w:tr>
      <w:tr w:rsidR="005E1235" w:rsidRPr="00F151C0" w:rsidTr="00D33A84">
        <w:trPr>
          <w:cantSplit/>
          <w:trHeight w:val="325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Экзаменов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BB2020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</w:tr>
      <w:tr w:rsidR="005E1235" w:rsidRPr="00F151C0" w:rsidTr="00D33A84">
        <w:trPr>
          <w:cantSplit/>
          <w:trHeight w:val="359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 w:rsidRPr="00BD64B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Дифф</w:t>
            </w:r>
            <w:proofErr w:type="spellEnd"/>
            <w:r w:rsidRPr="00BD64B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 зачетов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7</w:t>
            </w:r>
          </w:p>
        </w:tc>
      </w:tr>
      <w:tr w:rsidR="005E1235" w:rsidRPr="00F151C0" w:rsidTr="00D33A84">
        <w:trPr>
          <w:cantSplit/>
          <w:trHeight w:val="364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Зачетов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</w:tr>
    </w:tbl>
    <w:p w:rsidR="008E61F1" w:rsidRPr="00F6362F" w:rsidRDefault="008E61F1" w:rsidP="008E61F1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  <w:r w:rsidRPr="00F6362F"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  <w:t>Условные обозначения:</w:t>
      </w:r>
    </w:p>
    <w:p w:rsidR="008E61F1" w:rsidRDefault="008E61F1" w:rsidP="008E6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Э – экзамен    Дз – дифференцированный зачет        З – зачет        </w:t>
      </w:r>
      <w:r>
        <w:rPr>
          <w:rFonts w:ascii="Times New Roman" w:hAnsi="Times New Roman" w:cs="Times New Roman"/>
          <w:sz w:val="24"/>
          <w:szCs w:val="24"/>
        </w:rPr>
        <w:t>Эм – экзамен по профессиональному модулю</w:t>
      </w:r>
    </w:p>
    <w:p w:rsidR="008E61F1" w:rsidRDefault="008E61F1" w:rsidP="008E61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ОБЖ – основы безопасности жизнедеятельности</w:t>
      </w:r>
    </w:p>
    <w:p w:rsidR="008E61F1" w:rsidRDefault="008E61F1" w:rsidP="008E61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ОГСЭ – общий гуманитарный и социально-экономический</w:t>
      </w:r>
    </w:p>
    <w:p w:rsidR="008E61F1" w:rsidRDefault="008E61F1" w:rsidP="008E61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ВКР – выпускная квалификационная работа</w:t>
      </w:r>
    </w:p>
    <w:p w:rsidR="0010484E" w:rsidRDefault="0010484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484E" w:rsidRDefault="0010484E" w:rsidP="00F151C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3A84" w:rsidRDefault="00D33A84" w:rsidP="00F151C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3A84" w:rsidRDefault="00D33A84" w:rsidP="00F151C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3A84" w:rsidRDefault="00D33A84" w:rsidP="00F151C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3A84" w:rsidRDefault="00D33A84" w:rsidP="00F151C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3A84" w:rsidRDefault="00D33A84" w:rsidP="00F151C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3A84" w:rsidRDefault="00D33A84" w:rsidP="00F151C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3A84" w:rsidRDefault="00D33A84" w:rsidP="00F151C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3A84" w:rsidRDefault="00D33A84" w:rsidP="00F151C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3A84" w:rsidRDefault="00D33A84" w:rsidP="00F151C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3A84" w:rsidRDefault="00D33A84" w:rsidP="00F151C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3A84" w:rsidRDefault="00D33A84" w:rsidP="00F151C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3A84" w:rsidRDefault="00D33A84" w:rsidP="00F151C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3A84" w:rsidRDefault="00D33A84" w:rsidP="00F151C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3A84" w:rsidRDefault="00D33A84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Pr="00EB684E" w:rsidRDefault="00850543" w:rsidP="00850543">
      <w:pPr>
        <w:rPr>
          <w:rFonts w:ascii="Times New Roman" w:hAnsi="Times New Roman" w:cs="Times New Roman"/>
          <w:b/>
          <w:sz w:val="28"/>
          <w:szCs w:val="28"/>
        </w:rPr>
      </w:pPr>
      <w:r w:rsidRPr="00EB68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Перечень кабинетов, лабораторий для подготовки по специальности СПО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242"/>
        <w:gridCol w:w="13827"/>
      </w:tblGrid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литературы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14,15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информатики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географии и обществознания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черчения и перспективы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пластической анатомии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31,7,6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гуманитарных дисциплин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истории искусств и мировой культуры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цветоведения</w:t>
            </w:r>
          </w:p>
        </w:tc>
      </w:tr>
      <w:tr w:rsidR="00850543" w:rsidRPr="00EB684E" w:rsidTr="00850543">
        <w:trPr>
          <w:trHeight w:val="254"/>
        </w:trPr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27" w:type="dxa"/>
          </w:tcPr>
          <w:p w:rsidR="00850543" w:rsidRPr="00EB684E" w:rsidRDefault="00850543" w:rsidP="00850543">
            <w:pPr>
              <w:pStyle w:val="ConsPlusNorma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для занятий по междисциплинарном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курсу "Дизайн-проектирование"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32,8,16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информационных технологий с выходом в сеть Интернет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фотографии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Мастерские: рисунка и живописи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7" w:type="dxa"/>
          </w:tcPr>
          <w:p w:rsidR="00850543" w:rsidRPr="00EB684E" w:rsidRDefault="00067BB3" w:rsidP="00067BB3">
            <w:pPr>
              <w:pStyle w:val="ConsPlusNormal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графических работ и макетирования.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067B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67BB3" w:rsidRPr="0099500A">
              <w:rPr>
                <w:rFonts w:ascii="Times New Roman" w:hAnsi="Times New Roman" w:cs="Times New Roman"/>
                <w:sz w:val="24"/>
                <w:szCs w:val="24"/>
              </w:rPr>
              <w:t xml:space="preserve"> читальный зал с выходом в сеть Интернет;</w:t>
            </w:r>
          </w:p>
        </w:tc>
      </w:tr>
    </w:tbl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484E" w:rsidRDefault="0010484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67BB3" w:rsidSect="00C919DC">
          <w:pgSz w:w="16838" w:h="11906" w:orient="landscape"/>
          <w:pgMar w:top="426" w:right="851" w:bottom="1134" w:left="1134" w:header="709" w:footer="709" w:gutter="0"/>
          <w:cols w:space="708"/>
          <w:docGrid w:linePitch="360"/>
        </w:sectPr>
      </w:pPr>
    </w:p>
    <w:p w:rsidR="00067BB3" w:rsidRPr="00394ABD" w:rsidRDefault="00067BB3" w:rsidP="00067BB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54.02.01</w:t>
      </w:r>
      <w:r w:rsidRPr="00394AB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Дизайн</w:t>
      </w:r>
    </w:p>
    <w:tbl>
      <w:tblPr>
        <w:tblStyle w:val="af9"/>
        <w:tblW w:w="14430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96"/>
        <w:gridCol w:w="709"/>
        <w:gridCol w:w="1276"/>
        <w:gridCol w:w="4819"/>
        <w:gridCol w:w="7230"/>
      </w:tblGrid>
      <w:tr w:rsidR="00067BB3" w:rsidRPr="0048160A" w:rsidTr="00067BB3">
        <w:tc>
          <w:tcPr>
            <w:tcW w:w="396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Зачеты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Диф</w:t>
            </w:r>
            <w:proofErr w:type="spellEnd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. зачеты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Экзамены</w:t>
            </w:r>
          </w:p>
        </w:tc>
      </w:tr>
      <w:tr w:rsidR="00067BB3" w:rsidRPr="0048160A" w:rsidTr="00067BB3">
        <w:trPr>
          <w:cantSplit/>
          <w:trHeight w:val="54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067BB3" w:rsidRPr="0048160A" w:rsidRDefault="00067BB3" w:rsidP="00067BB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1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067BB3" w:rsidRPr="0048160A" w:rsidRDefault="006B61C9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067BB3">
              <w:rPr>
                <w:rFonts w:ascii="Times New Roman" w:hAnsi="Times New Roman" w:cs="Times New Roman"/>
                <w:sz w:val="16"/>
                <w:szCs w:val="16"/>
              </w:rPr>
              <w:t>) география</w:t>
            </w:r>
          </w:p>
          <w:p w:rsidR="00067BB3" w:rsidRPr="0048160A" w:rsidRDefault="006B61C9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067BB3" w:rsidRPr="0048160A">
              <w:rPr>
                <w:rFonts w:ascii="Times New Roman" w:hAnsi="Times New Roman" w:cs="Times New Roman"/>
                <w:sz w:val="16"/>
                <w:szCs w:val="16"/>
              </w:rPr>
              <w:t>) математика</w:t>
            </w:r>
            <w:r w:rsidR="00067BB3">
              <w:rPr>
                <w:rFonts w:ascii="Times New Roman" w:hAnsi="Times New Roman" w:cs="Times New Roman"/>
                <w:sz w:val="16"/>
                <w:szCs w:val="16"/>
              </w:rPr>
              <w:t xml:space="preserve"> и информатика</w:t>
            </w: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67BB3" w:rsidRPr="0048160A" w:rsidTr="00067BB3">
        <w:trPr>
          <w:cantSplit/>
          <w:trHeight w:val="92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Литература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Родная литература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История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4) Обществознание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5) Естествознание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067BB3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История мировой культуры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Шрифт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67BB3" w:rsidRPr="0048160A" w:rsidTr="00875952">
        <w:trPr>
          <w:cantSplit/>
          <w:trHeight w:val="563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067BB3" w:rsidRPr="0048160A" w:rsidRDefault="00067BB3" w:rsidP="00067BB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2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067BB3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математика и информатика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История</w:t>
            </w:r>
          </w:p>
          <w:p w:rsidR="00CC31D2" w:rsidRDefault="006B61C9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3) МДК01.01 </w:t>
            </w:r>
          </w:p>
          <w:p w:rsidR="00CC31D2" w:rsidRDefault="00CC31D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C31D2" w:rsidRDefault="00CC31D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C31D2" w:rsidRPr="0048160A" w:rsidRDefault="00CC31D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067BB3" w:rsidRDefault="00875952" w:rsidP="00067BB3">
            <w:pPr>
              <w:ind w:left="3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Черчение и перспектива</w:t>
            </w:r>
          </w:p>
          <w:p w:rsidR="00875952" w:rsidRPr="0048160A" w:rsidRDefault="00875952" w:rsidP="00067BB3">
            <w:pPr>
              <w:ind w:left="3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русский язык</w:t>
            </w:r>
          </w:p>
        </w:tc>
      </w:tr>
      <w:tr w:rsidR="00067BB3" w:rsidRPr="0048160A" w:rsidTr="00067BB3">
        <w:trPr>
          <w:cantSplit/>
          <w:trHeight w:val="978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067BB3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Литература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БЖ</w:t>
            </w:r>
          </w:p>
          <w:p w:rsidR="006B61C9" w:rsidRDefault="006B61C9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МДК 01.01</w:t>
            </w:r>
          </w:p>
          <w:p w:rsidR="006B61C9" w:rsidRDefault="006B61C9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4) МДК 01.02</w:t>
            </w:r>
          </w:p>
          <w:p w:rsidR="00236534" w:rsidRPr="0048160A" w:rsidRDefault="00236534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5) Компьютерная графика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067BB3" w:rsidRDefault="0087595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Пластическая анатомия</w:t>
            </w:r>
          </w:p>
          <w:p w:rsidR="00875952" w:rsidRPr="0048160A" w:rsidRDefault="0087595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Информационные технологии</w:t>
            </w:r>
          </w:p>
        </w:tc>
      </w:tr>
      <w:tr w:rsidR="00067BB3" w:rsidRPr="0048160A" w:rsidTr="00067BB3">
        <w:trPr>
          <w:cantSplit/>
          <w:trHeight w:val="1085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067BB3" w:rsidRPr="0048160A" w:rsidRDefault="00067BB3" w:rsidP="00067BB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3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067BB3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Адыгейский язык</w:t>
            </w:r>
          </w:p>
          <w:p w:rsidR="00875952" w:rsidRPr="0048160A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история искусств</w:t>
            </w: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067BB3" w:rsidRDefault="0087595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Рисунок</w:t>
            </w:r>
          </w:p>
          <w:p w:rsidR="00875952" w:rsidRPr="0048160A" w:rsidRDefault="0087595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Живопись</w:t>
            </w:r>
          </w:p>
        </w:tc>
      </w:tr>
      <w:tr w:rsidR="00067BB3" w:rsidRPr="0048160A" w:rsidTr="00067BB3">
        <w:trPr>
          <w:cantSplit/>
          <w:trHeight w:val="667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067BB3" w:rsidRDefault="00067BB3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C31D2" w:rsidRDefault="006B61C9" w:rsidP="006B61C9">
            <w:pPr>
              <w:pStyle w:val="af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Типографика</w:t>
            </w:r>
            <w:proofErr w:type="spellEnd"/>
          </w:p>
          <w:p w:rsidR="006B61C9" w:rsidRDefault="006B61C9" w:rsidP="006B61C9">
            <w:pPr>
              <w:pStyle w:val="af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МДК01.01</w:t>
            </w:r>
          </w:p>
          <w:p w:rsidR="006B61C9" w:rsidRPr="006B61C9" w:rsidRDefault="006B61C9" w:rsidP="006B61C9">
            <w:pPr>
              <w:pStyle w:val="af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МДК 01.03</w:t>
            </w:r>
          </w:p>
          <w:p w:rsidR="00CC31D2" w:rsidRDefault="00CC31D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C31D2" w:rsidRDefault="00CC31D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C31D2" w:rsidRDefault="00CC31D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C31D2" w:rsidRPr="0048160A" w:rsidRDefault="00CC31D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067BB3" w:rsidRDefault="006B61C9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МДК01.02</w:t>
            </w:r>
          </w:p>
          <w:p w:rsidR="00875952" w:rsidRDefault="0087595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Цветоведение</w:t>
            </w:r>
            <w:proofErr w:type="spellEnd"/>
          </w:p>
          <w:p w:rsidR="00875952" w:rsidRPr="0048160A" w:rsidRDefault="0087595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Типографика</w:t>
            </w:r>
          </w:p>
        </w:tc>
      </w:tr>
      <w:tr w:rsidR="00067BB3" w:rsidRPr="0048160A" w:rsidTr="00875952">
        <w:trPr>
          <w:cantSplit/>
          <w:trHeight w:val="725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067BB3" w:rsidRPr="0048160A" w:rsidRDefault="00067BB3" w:rsidP="00067BB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4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067BB3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основы философии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</w:t>
            </w:r>
            <w:r w:rsidR="00B375CD">
              <w:rPr>
                <w:rFonts w:ascii="Times New Roman" w:hAnsi="Times New Roman" w:cs="Times New Roman"/>
                <w:sz w:val="16"/>
                <w:szCs w:val="16"/>
              </w:rPr>
              <w:t xml:space="preserve"> Психология общения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История Адыгеи</w:t>
            </w:r>
          </w:p>
          <w:p w:rsidR="00CC31D2" w:rsidRDefault="00CC31D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C31D2" w:rsidRPr="0048160A" w:rsidRDefault="00CC31D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067BB3" w:rsidRPr="0048160A" w:rsidRDefault="0087595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Компьютерная графика</w:t>
            </w:r>
          </w:p>
        </w:tc>
      </w:tr>
      <w:tr w:rsidR="00067BB3" w:rsidRPr="0048160A" w:rsidTr="00067BB3">
        <w:trPr>
          <w:cantSplit/>
          <w:trHeight w:val="155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067BB3" w:rsidRPr="0048160A" w:rsidRDefault="00067BB3" w:rsidP="0087595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067BB3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История искусств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2)Физическая культура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Рисунок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4) Живопись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5) История стилей в дизайне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6)Дизайн и рекламные технологии</w:t>
            </w:r>
          </w:p>
          <w:p w:rsidR="00875952" w:rsidRPr="0048160A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7) Типографика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067BB3" w:rsidRDefault="006B61C9" w:rsidP="00B375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МДК01.01</w:t>
            </w:r>
          </w:p>
          <w:p w:rsidR="00875952" w:rsidRPr="0048160A" w:rsidRDefault="00875952" w:rsidP="00B375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ПМ.02</w:t>
            </w:r>
          </w:p>
        </w:tc>
      </w:tr>
    </w:tbl>
    <w:p w:rsidR="00067BB3" w:rsidRPr="00F151C0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67BB3" w:rsidRPr="00F151C0" w:rsidSect="00C919DC">
      <w:pgSz w:w="16838" w:h="11906" w:orient="landscape"/>
      <w:pgMar w:top="426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A60208"/>
    <w:multiLevelType w:val="hybridMultilevel"/>
    <w:tmpl w:val="C52831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1666CE"/>
    <w:multiLevelType w:val="hybridMultilevel"/>
    <w:tmpl w:val="B4C4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D5583F"/>
    <w:multiLevelType w:val="hybridMultilevel"/>
    <w:tmpl w:val="448ABA56"/>
    <w:lvl w:ilvl="0" w:tplc="0AA0155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00403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861B5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9CBFE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42EAE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945B2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20677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225A9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EA509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42BE"/>
    <w:rsid w:val="000017B7"/>
    <w:rsid w:val="00024787"/>
    <w:rsid w:val="0006170E"/>
    <w:rsid w:val="00062F69"/>
    <w:rsid w:val="00063A1B"/>
    <w:rsid w:val="000654D1"/>
    <w:rsid w:val="00066610"/>
    <w:rsid w:val="00067BB3"/>
    <w:rsid w:val="000A58A9"/>
    <w:rsid w:val="000B5BD0"/>
    <w:rsid w:val="000B7482"/>
    <w:rsid w:val="000B7D3E"/>
    <w:rsid w:val="000D14F6"/>
    <w:rsid w:val="000D4E6F"/>
    <w:rsid w:val="000E5FA7"/>
    <w:rsid w:val="0010484E"/>
    <w:rsid w:val="001108C5"/>
    <w:rsid w:val="00120860"/>
    <w:rsid w:val="00137678"/>
    <w:rsid w:val="0014473D"/>
    <w:rsid w:val="001450F8"/>
    <w:rsid w:val="001514D2"/>
    <w:rsid w:val="00154DFA"/>
    <w:rsid w:val="001620AC"/>
    <w:rsid w:val="0016229A"/>
    <w:rsid w:val="00162953"/>
    <w:rsid w:val="001674D8"/>
    <w:rsid w:val="001805A4"/>
    <w:rsid w:val="0018226F"/>
    <w:rsid w:val="00187018"/>
    <w:rsid w:val="00187C4B"/>
    <w:rsid w:val="00191E67"/>
    <w:rsid w:val="001A28DE"/>
    <w:rsid w:val="001A56F4"/>
    <w:rsid w:val="001B5020"/>
    <w:rsid w:val="001B64C6"/>
    <w:rsid w:val="001D3ED6"/>
    <w:rsid w:val="001E373F"/>
    <w:rsid w:val="001E4D41"/>
    <w:rsid w:val="001E5CC4"/>
    <w:rsid w:val="001E767D"/>
    <w:rsid w:val="001F0FBB"/>
    <w:rsid w:val="00206396"/>
    <w:rsid w:val="0022113A"/>
    <w:rsid w:val="00222C32"/>
    <w:rsid w:val="00236228"/>
    <w:rsid w:val="00236534"/>
    <w:rsid w:val="002367FA"/>
    <w:rsid w:val="0024490C"/>
    <w:rsid w:val="00246387"/>
    <w:rsid w:val="00262378"/>
    <w:rsid w:val="00265FBB"/>
    <w:rsid w:val="002666BE"/>
    <w:rsid w:val="002736AE"/>
    <w:rsid w:val="00290B51"/>
    <w:rsid w:val="002954B0"/>
    <w:rsid w:val="002A2B4D"/>
    <w:rsid w:val="002A34C2"/>
    <w:rsid w:val="002A47F5"/>
    <w:rsid w:val="002A58C8"/>
    <w:rsid w:val="002B25B8"/>
    <w:rsid w:val="002B3A13"/>
    <w:rsid w:val="002B7A4C"/>
    <w:rsid w:val="002C4C25"/>
    <w:rsid w:val="002C6337"/>
    <w:rsid w:val="002F153F"/>
    <w:rsid w:val="002F2C83"/>
    <w:rsid w:val="0030114F"/>
    <w:rsid w:val="0030166B"/>
    <w:rsid w:val="00307FE0"/>
    <w:rsid w:val="00311165"/>
    <w:rsid w:val="003154C2"/>
    <w:rsid w:val="00315808"/>
    <w:rsid w:val="003221B2"/>
    <w:rsid w:val="00326726"/>
    <w:rsid w:val="00340D8E"/>
    <w:rsid w:val="0034383E"/>
    <w:rsid w:val="00346D11"/>
    <w:rsid w:val="0035592A"/>
    <w:rsid w:val="00363E28"/>
    <w:rsid w:val="003756FA"/>
    <w:rsid w:val="0038146B"/>
    <w:rsid w:val="003834F1"/>
    <w:rsid w:val="0038797B"/>
    <w:rsid w:val="0039033B"/>
    <w:rsid w:val="00394691"/>
    <w:rsid w:val="00394CC0"/>
    <w:rsid w:val="003A16DB"/>
    <w:rsid w:val="003A6CAE"/>
    <w:rsid w:val="003C4DB3"/>
    <w:rsid w:val="003C7281"/>
    <w:rsid w:val="003D0E96"/>
    <w:rsid w:val="003D228F"/>
    <w:rsid w:val="003D415E"/>
    <w:rsid w:val="003F0093"/>
    <w:rsid w:val="003F7C7C"/>
    <w:rsid w:val="00406E51"/>
    <w:rsid w:val="00416A15"/>
    <w:rsid w:val="004226C9"/>
    <w:rsid w:val="004259E4"/>
    <w:rsid w:val="00433186"/>
    <w:rsid w:val="00437768"/>
    <w:rsid w:val="00453F95"/>
    <w:rsid w:val="00457423"/>
    <w:rsid w:val="00462CF0"/>
    <w:rsid w:val="00462EF8"/>
    <w:rsid w:val="00464AE4"/>
    <w:rsid w:val="00476443"/>
    <w:rsid w:val="004A22D1"/>
    <w:rsid w:val="004A2354"/>
    <w:rsid w:val="004A6915"/>
    <w:rsid w:val="004A6C7C"/>
    <w:rsid w:val="004C1B19"/>
    <w:rsid w:val="004D472B"/>
    <w:rsid w:val="004E0903"/>
    <w:rsid w:val="004F1B5C"/>
    <w:rsid w:val="004F2B25"/>
    <w:rsid w:val="004F480A"/>
    <w:rsid w:val="00500C62"/>
    <w:rsid w:val="005019C2"/>
    <w:rsid w:val="00504B60"/>
    <w:rsid w:val="005053B4"/>
    <w:rsid w:val="00513BF5"/>
    <w:rsid w:val="005159B3"/>
    <w:rsid w:val="00517755"/>
    <w:rsid w:val="0053628A"/>
    <w:rsid w:val="005447B9"/>
    <w:rsid w:val="00546B4B"/>
    <w:rsid w:val="00557F68"/>
    <w:rsid w:val="00560114"/>
    <w:rsid w:val="00575F37"/>
    <w:rsid w:val="00587653"/>
    <w:rsid w:val="00591E6D"/>
    <w:rsid w:val="00593A98"/>
    <w:rsid w:val="005964C7"/>
    <w:rsid w:val="005A0610"/>
    <w:rsid w:val="005A542B"/>
    <w:rsid w:val="005B6E16"/>
    <w:rsid w:val="005C1E47"/>
    <w:rsid w:val="005C65F4"/>
    <w:rsid w:val="005D53AC"/>
    <w:rsid w:val="005E1235"/>
    <w:rsid w:val="005F18E4"/>
    <w:rsid w:val="00607C2A"/>
    <w:rsid w:val="006277BF"/>
    <w:rsid w:val="00633C84"/>
    <w:rsid w:val="006572AB"/>
    <w:rsid w:val="0066781B"/>
    <w:rsid w:val="0067168F"/>
    <w:rsid w:val="00671B6E"/>
    <w:rsid w:val="00681F0A"/>
    <w:rsid w:val="00690DF7"/>
    <w:rsid w:val="0069519A"/>
    <w:rsid w:val="006953C7"/>
    <w:rsid w:val="006A0C82"/>
    <w:rsid w:val="006B61C9"/>
    <w:rsid w:val="006B7ADA"/>
    <w:rsid w:val="006C2A49"/>
    <w:rsid w:val="006C57BF"/>
    <w:rsid w:val="006D0C76"/>
    <w:rsid w:val="006E6D33"/>
    <w:rsid w:val="006F2845"/>
    <w:rsid w:val="006F4945"/>
    <w:rsid w:val="00701AC6"/>
    <w:rsid w:val="007035CB"/>
    <w:rsid w:val="00705DFA"/>
    <w:rsid w:val="00711551"/>
    <w:rsid w:val="00712185"/>
    <w:rsid w:val="007126E8"/>
    <w:rsid w:val="00720B80"/>
    <w:rsid w:val="00722B57"/>
    <w:rsid w:val="00733B6F"/>
    <w:rsid w:val="00741D64"/>
    <w:rsid w:val="00742E20"/>
    <w:rsid w:val="007607B4"/>
    <w:rsid w:val="007614F5"/>
    <w:rsid w:val="00765933"/>
    <w:rsid w:val="00777A10"/>
    <w:rsid w:val="00782D35"/>
    <w:rsid w:val="0078390C"/>
    <w:rsid w:val="00796094"/>
    <w:rsid w:val="007A2516"/>
    <w:rsid w:val="007A28DB"/>
    <w:rsid w:val="007B370E"/>
    <w:rsid w:val="007B4C65"/>
    <w:rsid w:val="007B5D87"/>
    <w:rsid w:val="007B7EBB"/>
    <w:rsid w:val="007C0174"/>
    <w:rsid w:val="007C2787"/>
    <w:rsid w:val="007C654A"/>
    <w:rsid w:val="007E09A5"/>
    <w:rsid w:val="007E283C"/>
    <w:rsid w:val="007E2C88"/>
    <w:rsid w:val="007F4EEC"/>
    <w:rsid w:val="007F615A"/>
    <w:rsid w:val="00801583"/>
    <w:rsid w:val="0080663E"/>
    <w:rsid w:val="008134B7"/>
    <w:rsid w:val="00814425"/>
    <w:rsid w:val="00825CBB"/>
    <w:rsid w:val="00837BF6"/>
    <w:rsid w:val="00845620"/>
    <w:rsid w:val="00847D30"/>
    <w:rsid w:val="00850543"/>
    <w:rsid w:val="00853400"/>
    <w:rsid w:val="008559E0"/>
    <w:rsid w:val="00870FF0"/>
    <w:rsid w:val="00875952"/>
    <w:rsid w:val="00877A8B"/>
    <w:rsid w:val="00882E7E"/>
    <w:rsid w:val="00890C1D"/>
    <w:rsid w:val="00893842"/>
    <w:rsid w:val="00896F47"/>
    <w:rsid w:val="00897ACD"/>
    <w:rsid w:val="008A3C67"/>
    <w:rsid w:val="008B0092"/>
    <w:rsid w:val="008B1716"/>
    <w:rsid w:val="008B39BB"/>
    <w:rsid w:val="008B7D90"/>
    <w:rsid w:val="008C5325"/>
    <w:rsid w:val="008C7B33"/>
    <w:rsid w:val="008D133C"/>
    <w:rsid w:val="008D25E8"/>
    <w:rsid w:val="008D373F"/>
    <w:rsid w:val="008D671C"/>
    <w:rsid w:val="008E5534"/>
    <w:rsid w:val="008E61F1"/>
    <w:rsid w:val="008F68DC"/>
    <w:rsid w:val="00906961"/>
    <w:rsid w:val="0091015E"/>
    <w:rsid w:val="009113A6"/>
    <w:rsid w:val="009300AB"/>
    <w:rsid w:val="0093328F"/>
    <w:rsid w:val="00936797"/>
    <w:rsid w:val="00937B4F"/>
    <w:rsid w:val="00937D16"/>
    <w:rsid w:val="00943B49"/>
    <w:rsid w:val="0094678C"/>
    <w:rsid w:val="0095040A"/>
    <w:rsid w:val="00957D62"/>
    <w:rsid w:val="00960D86"/>
    <w:rsid w:val="00961D23"/>
    <w:rsid w:val="0096434D"/>
    <w:rsid w:val="00974AEB"/>
    <w:rsid w:val="00974FDA"/>
    <w:rsid w:val="00975B79"/>
    <w:rsid w:val="0099075C"/>
    <w:rsid w:val="00991D86"/>
    <w:rsid w:val="00995D51"/>
    <w:rsid w:val="009A2E9C"/>
    <w:rsid w:val="009A5ABF"/>
    <w:rsid w:val="009B3F82"/>
    <w:rsid w:val="009B564E"/>
    <w:rsid w:val="009C7D99"/>
    <w:rsid w:val="009D0FB3"/>
    <w:rsid w:val="009E1D4A"/>
    <w:rsid w:val="009F312C"/>
    <w:rsid w:val="009F5C69"/>
    <w:rsid w:val="009F74CB"/>
    <w:rsid w:val="00A04564"/>
    <w:rsid w:val="00A04A45"/>
    <w:rsid w:val="00A13149"/>
    <w:rsid w:val="00A277FE"/>
    <w:rsid w:val="00A37DD8"/>
    <w:rsid w:val="00A413FB"/>
    <w:rsid w:val="00A423A3"/>
    <w:rsid w:val="00A4682F"/>
    <w:rsid w:val="00A613EE"/>
    <w:rsid w:val="00A62080"/>
    <w:rsid w:val="00A65EC5"/>
    <w:rsid w:val="00A67DD3"/>
    <w:rsid w:val="00A76871"/>
    <w:rsid w:val="00A800C7"/>
    <w:rsid w:val="00A804E9"/>
    <w:rsid w:val="00A9532B"/>
    <w:rsid w:val="00AB4683"/>
    <w:rsid w:val="00AC6C28"/>
    <w:rsid w:val="00AD19A5"/>
    <w:rsid w:val="00AD1CD6"/>
    <w:rsid w:val="00AD44B1"/>
    <w:rsid w:val="00AE11BF"/>
    <w:rsid w:val="00B167BA"/>
    <w:rsid w:val="00B375CD"/>
    <w:rsid w:val="00B41F72"/>
    <w:rsid w:val="00B53E23"/>
    <w:rsid w:val="00B60E5F"/>
    <w:rsid w:val="00B63899"/>
    <w:rsid w:val="00B670AC"/>
    <w:rsid w:val="00B75A24"/>
    <w:rsid w:val="00B766BA"/>
    <w:rsid w:val="00B77832"/>
    <w:rsid w:val="00B81F7C"/>
    <w:rsid w:val="00B931E9"/>
    <w:rsid w:val="00BA64B6"/>
    <w:rsid w:val="00BB2020"/>
    <w:rsid w:val="00BB364F"/>
    <w:rsid w:val="00BB4A33"/>
    <w:rsid w:val="00BC1522"/>
    <w:rsid w:val="00BC6CAD"/>
    <w:rsid w:val="00BC6D21"/>
    <w:rsid w:val="00BD203B"/>
    <w:rsid w:val="00BD64B9"/>
    <w:rsid w:val="00BE3876"/>
    <w:rsid w:val="00BF42E8"/>
    <w:rsid w:val="00C0113F"/>
    <w:rsid w:val="00C052DC"/>
    <w:rsid w:val="00C14EE5"/>
    <w:rsid w:val="00C158F0"/>
    <w:rsid w:val="00C40AE7"/>
    <w:rsid w:val="00C44E40"/>
    <w:rsid w:val="00C52ABE"/>
    <w:rsid w:val="00C546EA"/>
    <w:rsid w:val="00C653FA"/>
    <w:rsid w:val="00C70E7F"/>
    <w:rsid w:val="00C74BBD"/>
    <w:rsid w:val="00C75C80"/>
    <w:rsid w:val="00C82065"/>
    <w:rsid w:val="00C8750D"/>
    <w:rsid w:val="00C910D8"/>
    <w:rsid w:val="00C919DC"/>
    <w:rsid w:val="00C94193"/>
    <w:rsid w:val="00CA11C1"/>
    <w:rsid w:val="00CA42BE"/>
    <w:rsid w:val="00CA5EA8"/>
    <w:rsid w:val="00CC31D2"/>
    <w:rsid w:val="00CC7D11"/>
    <w:rsid w:val="00CC7F54"/>
    <w:rsid w:val="00CD0832"/>
    <w:rsid w:val="00CE484A"/>
    <w:rsid w:val="00CE7DF5"/>
    <w:rsid w:val="00CF14E1"/>
    <w:rsid w:val="00CF7461"/>
    <w:rsid w:val="00D0120A"/>
    <w:rsid w:val="00D049A4"/>
    <w:rsid w:val="00D20072"/>
    <w:rsid w:val="00D24609"/>
    <w:rsid w:val="00D33A84"/>
    <w:rsid w:val="00D41B36"/>
    <w:rsid w:val="00D41E28"/>
    <w:rsid w:val="00D42F3B"/>
    <w:rsid w:val="00D45633"/>
    <w:rsid w:val="00D65723"/>
    <w:rsid w:val="00D65DA3"/>
    <w:rsid w:val="00D7317F"/>
    <w:rsid w:val="00D74C44"/>
    <w:rsid w:val="00D818A6"/>
    <w:rsid w:val="00D83D05"/>
    <w:rsid w:val="00D8450D"/>
    <w:rsid w:val="00D934BA"/>
    <w:rsid w:val="00DA61E0"/>
    <w:rsid w:val="00DA7CDC"/>
    <w:rsid w:val="00DC11A9"/>
    <w:rsid w:val="00DC1988"/>
    <w:rsid w:val="00DE4FB4"/>
    <w:rsid w:val="00DF0260"/>
    <w:rsid w:val="00DF40D2"/>
    <w:rsid w:val="00E001C3"/>
    <w:rsid w:val="00E10465"/>
    <w:rsid w:val="00E11239"/>
    <w:rsid w:val="00E1368C"/>
    <w:rsid w:val="00E22EC5"/>
    <w:rsid w:val="00E25F0A"/>
    <w:rsid w:val="00E422E9"/>
    <w:rsid w:val="00E440CB"/>
    <w:rsid w:val="00E4572F"/>
    <w:rsid w:val="00E471E4"/>
    <w:rsid w:val="00E52204"/>
    <w:rsid w:val="00E5541D"/>
    <w:rsid w:val="00E6322C"/>
    <w:rsid w:val="00E65905"/>
    <w:rsid w:val="00E756D8"/>
    <w:rsid w:val="00E950E0"/>
    <w:rsid w:val="00EA4FA9"/>
    <w:rsid w:val="00EB5606"/>
    <w:rsid w:val="00EB6669"/>
    <w:rsid w:val="00EC0ACD"/>
    <w:rsid w:val="00ED072B"/>
    <w:rsid w:val="00ED4A16"/>
    <w:rsid w:val="00ED4E62"/>
    <w:rsid w:val="00ED5F5D"/>
    <w:rsid w:val="00EE0517"/>
    <w:rsid w:val="00EE56B0"/>
    <w:rsid w:val="00EF6295"/>
    <w:rsid w:val="00F022CA"/>
    <w:rsid w:val="00F0686B"/>
    <w:rsid w:val="00F11673"/>
    <w:rsid w:val="00F151C0"/>
    <w:rsid w:val="00F165B6"/>
    <w:rsid w:val="00F17F2C"/>
    <w:rsid w:val="00F2466B"/>
    <w:rsid w:val="00F25811"/>
    <w:rsid w:val="00F27413"/>
    <w:rsid w:val="00F46224"/>
    <w:rsid w:val="00F54D13"/>
    <w:rsid w:val="00F6362F"/>
    <w:rsid w:val="00F8295C"/>
    <w:rsid w:val="00F9156F"/>
    <w:rsid w:val="00FA1C45"/>
    <w:rsid w:val="00FA712E"/>
    <w:rsid w:val="00FB17E6"/>
    <w:rsid w:val="00FB1FB8"/>
    <w:rsid w:val="00FB5D7C"/>
    <w:rsid w:val="00FC0048"/>
    <w:rsid w:val="00FC4DAD"/>
    <w:rsid w:val="00FC75F7"/>
    <w:rsid w:val="00FD2AF0"/>
    <w:rsid w:val="00FD3699"/>
    <w:rsid w:val="00FE4803"/>
    <w:rsid w:val="00FE4D3D"/>
    <w:rsid w:val="00FE5175"/>
    <w:rsid w:val="00FF1BC5"/>
    <w:rsid w:val="00FF3F92"/>
    <w:rsid w:val="00FF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DF700"/>
  <w15:docId w15:val="{2073B0C7-98D3-4C08-BA25-47D9DC21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3EE"/>
  </w:style>
  <w:style w:type="paragraph" w:styleId="1">
    <w:name w:val="heading 1"/>
    <w:basedOn w:val="a"/>
    <w:next w:val="a"/>
    <w:link w:val="10"/>
    <w:qFormat/>
    <w:rsid w:val="00504B60"/>
    <w:pPr>
      <w:keepNext/>
      <w:tabs>
        <w:tab w:val="num" w:pos="0"/>
      </w:tabs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3">
    <w:name w:val="Текст сноски Знак"/>
    <w:basedOn w:val="a0"/>
    <w:link w:val="a4"/>
    <w:semiHidden/>
    <w:rsid w:val="00504B60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4">
    <w:name w:val="footnote text"/>
    <w:basedOn w:val="a"/>
    <w:link w:val="a3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5">
    <w:name w:val="Текст примечания Знак"/>
    <w:basedOn w:val="a0"/>
    <w:link w:val="a6"/>
    <w:semiHidden/>
    <w:rsid w:val="00504B60"/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paragraph" w:styleId="a6">
    <w:name w:val="annotation text"/>
    <w:basedOn w:val="a"/>
    <w:link w:val="a5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character" w:customStyle="1" w:styleId="a7">
    <w:name w:val="Верхний колонтитул Знак"/>
    <w:basedOn w:val="a0"/>
    <w:link w:val="a8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7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a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9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Подзаголовок Знак"/>
    <w:basedOn w:val="a0"/>
    <w:link w:val="ac"/>
    <w:rsid w:val="00504B60"/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c">
    <w:name w:val="Subtitle"/>
    <w:basedOn w:val="a"/>
    <w:next w:val="a"/>
    <w:link w:val="ab"/>
    <w:qFormat/>
    <w:rsid w:val="00504B60"/>
    <w:pPr>
      <w:spacing w:after="0" w:line="240" w:lineRule="auto"/>
    </w:pPr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d">
    <w:name w:val="Title"/>
    <w:basedOn w:val="a"/>
    <w:next w:val="ac"/>
    <w:link w:val="ae"/>
    <w:qFormat/>
    <w:rsid w:val="00504B60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e">
    <w:name w:val="Заголовок Знак"/>
    <w:link w:val="ad"/>
    <w:locked/>
    <w:rsid w:val="00504B60"/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f">
    <w:name w:val="Название Знак"/>
    <w:basedOn w:val="a0"/>
    <w:rsid w:val="00504B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Body Text"/>
    <w:basedOn w:val="a"/>
    <w:link w:val="11"/>
    <w:semiHidden/>
    <w:unhideWhenUsed/>
    <w:rsid w:val="00504B60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f0"/>
    <w:semiHidden/>
    <w:locked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semiHidden/>
    <w:rsid w:val="00504B60"/>
  </w:style>
  <w:style w:type="character" w:customStyle="1" w:styleId="af2">
    <w:name w:val="Основной текст с отступом Знак"/>
    <w:basedOn w:val="a0"/>
    <w:link w:val="af3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Body Text Indent"/>
    <w:basedOn w:val="af0"/>
    <w:link w:val="af2"/>
    <w:semiHidden/>
    <w:unhideWhenUsed/>
    <w:rsid w:val="00504B60"/>
    <w:pPr>
      <w:ind w:left="283"/>
    </w:pPr>
  </w:style>
  <w:style w:type="character" w:customStyle="1" w:styleId="af4">
    <w:name w:val="Тема примечания Знак"/>
    <w:basedOn w:val="a5"/>
    <w:link w:val="af5"/>
    <w:semiHidden/>
    <w:rsid w:val="00504B60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ar-SA"/>
    </w:rPr>
  </w:style>
  <w:style w:type="paragraph" w:styleId="af5">
    <w:name w:val="annotation subject"/>
    <w:basedOn w:val="a6"/>
    <w:next w:val="a6"/>
    <w:link w:val="af4"/>
    <w:semiHidden/>
    <w:unhideWhenUsed/>
    <w:rsid w:val="00504B60"/>
    <w:rPr>
      <w:b/>
      <w:bCs/>
    </w:rPr>
  </w:style>
  <w:style w:type="character" w:customStyle="1" w:styleId="af6">
    <w:name w:val="Текст выноски Знак"/>
    <w:basedOn w:val="a0"/>
    <w:link w:val="af7"/>
    <w:semiHidden/>
    <w:rsid w:val="00504B60"/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7">
    <w:name w:val="Balloon Text"/>
    <w:basedOn w:val="a"/>
    <w:link w:val="af6"/>
    <w:semiHidden/>
    <w:unhideWhenUsed/>
    <w:rsid w:val="00504B60"/>
    <w:pPr>
      <w:spacing w:after="0" w:line="240" w:lineRule="auto"/>
    </w:pPr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8">
    <w:name w:val="List Paragraph"/>
    <w:basedOn w:val="a"/>
    <w:uiPriority w:val="34"/>
    <w:qFormat/>
    <w:rsid w:val="00C8750D"/>
    <w:pPr>
      <w:ind w:left="720"/>
      <w:contextualSpacing/>
    </w:pPr>
  </w:style>
  <w:style w:type="table" w:styleId="af9">
    <w:name w:val="Table Grid"/>
    <w:basedOn w:val="a1"/>
    <w:uiPriority w:val="59"/>
    <w:rsid w:val="0085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F17F2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TableGrid">
    <w:name w:val="TableGrid"/>
    <w:rsid w:val="00E1046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f9"/>
    <w:uiPriority w:val="39"/>
    <w:rsid w:val="00850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10DDE-C11A-472C-9374-DEE4A329F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5100</TotalTime>
  <Pages>1</Pages>
  <Words>3344</Words>
  <Characters>19061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Блягоз</dc:creator>
  <cp:lastModifiedBy>Пользователь</cp:lastModifiedBy>
  <cp:revision>293</cp:revision>
  <cp:lastPrinted>2023-07-21T08:25:00Z</cp:lastPrinted>
  <dcterms:created xsi:type="dcterms:W3CDTF">2015-06-11T08:40:00Z</dcterms:created>
  <dcterms:modified xsi:type="dcterms:W3CDTF">2023-09-08T11:43:00Z</dcterms:modified>
</cp:coreProperties>
</file>